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2DB" w:rsidRPr="00B63FF0" w:rsidRDefault="004F2F7C" w:rsidP="001C62DB">
      <w:pPr>
        <w:jc w:val="center"/>
        <w:rPr>
          <w:sz w:val="27"/>
          <w:szCs w:val="27"/>
        </w:rPr>
      </w:pPr>
      <w:bookmarkStart w:id="0" w:name="_GoBack"/>
      <w:bookmarkEnd w:id="0"/>
      <w:r w:rsidRPr="00B63FF0">
        <w:rPr>
          <w:noProof/>
          <w:sz w:val="27"/>
          <w:szCs w:val="27"/>
        </w:rPr>
        <w:drawing>
          <wp:inline distT="0" distB="0" distL="0" distR="0">
            <wp:extent cx="676275" cy="676275"/>
            <wp:effectExtent l="0" t="0" r="9525" b="9525"/>
            <wp:docPr id="1" name="Рисунок 1" descr="Gerb_co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con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62DB" w:rsidRPr="00B63FF0">
        <w:rPr>
          <w:sz w:val="27"/>
          <w:szCs w:val="27"/>
        </w:rPr>
        <w:br w:type="textWrapping" w:clear="all"/>
      </w:r>
    </w:p>
    <w:p w:rsidR="001C62DB" w:rsidRPr="00B63FF0" w:rsidRDefault="001C62DB" w:rsidP="001C62DB">
      <w:pPr>
        <w:pStyle w:val="1"/>
        <w:rPr>
          <w:b/>
          <w:sz w:val="27"/>
          <w:szCs w:val="27"/>
        </w:rPr>
      </w:pPr>
      <w:r w:rsidRPr="00B63FF0">
        <w:rPr>
          <w:b/>
          <w:sz w:val="27"/>
          <w:szCs w:val="27"/>
        </w:rPr>
        <w:t>ДЕПАРТАМЕНТ ПОТРЕБИТЕЛЬСКОГО РЫНКА</w:t>
      </w:r>
    </w:p>
    <w:p w:rsidR="001C62DB" w:rsidRPr="00B63FF0" w:rsidRDefault="001C62DB" w:rsidP="001C62DB">
      <w:pPr>
        <w:pStyle w:val="1"/>
        <w:rPr>
          <w:b/>
          <w:sz w:val="27"/>
          <w:szCs w:val="27"/>
        </w:rPr>
      </w:pPr>
      <w:r w:rsidRPr="00B63FF0">
        <w:rPr>
          <w:b/>
          <w:sz w:val="27"/>
          <w:szCs w:val="27"/>
        </w:rPr>
        <w:t>РОСТОВСКОЙ ОБЛАСТИ</w:t>
      </w:r>
    </w:p>
    <w:p w:rsidR="001C62DB" w:rsidRPr="00B63FF0" w:rsidRDefault="001C62DB" w:rsidP="001C62DB">
      <w:pPr>
        <w:pStyle w:val="1"/>
        <w:rPr>
          <w:b/>
          <w:sz w:val="27"/>
          <w:szCs w:val="27"/>
        </w:rPr>
      </w:pPr>
    </w:p>
    <w:p w:rsidR="001C62DB" w:rsidRPr="00DD77B9" w:rsidRDefault="001C62DB" w:rsidP="001C62DB">
      <w:pPr>
        <w:pStyle w:val="1"/>
        <w:rPr>
          <w:b/>
          <w:sz w:val="27"/>
          <w:szCs w:val="27"/>
        </w:rPr>
      </w:pPr>
      <w:r w:rsidRPr="00DD77B9">
        <w:rPr>
          <w:b/>
          <w:sz w:val="27"/>
          <w:szCs w:val="27"/>
        </w:rPr>
        <w:t xml:space="preserve">  </w:t>
      </w:r>
      <w:r w:rsidR="00DD77B9" w:rsidRPr="00DD77B9">
        <w:rPr>
          <w:b/>
          <w:sz w:val="27"/>
          <w:szCs w:val="27"/>
        </w:rPr>
        <w:t>П</w:t>
      </w:r>
      <w:r w:rsidR="00DD77B9">
        <w:rPr>
          <w:b/>
          <w:sz w:val="27"/>
          <w:szCs w:val="27"/>
        </w:rPr>
        <w:t xml:space="preserve"> О С Т А Н О В Л Е Н И Е</w:t>
      </w:r>
    </w:p>
    <w:p w:rsidR="001C62DB" w:rsidRPr="00B63FF0" w:rsidRDefault="001C62DB" w:rsidP="001C62DB">
      <w:pPr>
        <w:jc w:val="center"/>
        <w:rPr>
          <w:b/>
          <w:bCs/>
          <w:sz w:val="27"/>
          <w:szCs w:val="27"/>
        </w:rPr>
      </w:pPr>
    </w:p>
    <w:p w:rsidR="001C62DB" w:rsidRPr="00326C7D" w:rsidRDefault="00326C7D" w:rsidP="00326C7D">
      <w:pPr>
        <w:rPr>
          <w:sz w:val="28"/>
          <w:szCs w:val="28"/>
        </w:rPr>
      </w:pPr>
      <w:r w:rsidRPr="00326C7D">
        <w:rPr>
          <w:sz w:val="28"/>
          <w:szCs w:val="28"/>
        </w:rPr>
        <w:t>«___» _______________</w:t>
      </w:r>
      <w:r w:rsidR="008A1FBF" w:rsidRPr="00326C7D">
        <w:rPr>
          <w:sz w:val="28"/>
          <w:szCs w:val="28"/>
        </w:rPr>
        <w:t xml:space="preserve"> </w:t>
      </w:r>
      <w:r w:rsidRPr="00326C7D">
        <w:rPr>
          <w:sz w:val="28"/>
          <w:szCs w:val="28"/>
        </w:rPr>
        <w:t>2020</w:t>
      </w:r>
      <w:r w:rsidR="00C675C8" w:rsidRPr="00326C7D">
        <w:rPr>
          <w:sz w:val="28"/>
          <w:szCs w:val="28"/>
        </w:rPr>
        <w:t xml:space="preserve"> г.</w:t>
      </w:r>
      <w:r w:rsidR="008A1FBF" w:rsidRPr="00326C7D">
        <w:rPr>
          <w:sz w:val="28"/>
          <w:szCs w:val="28"/>
        </w:rPr>
        <w:t xml:space="preserve">            № </w:t>
      </w:r>
      <w:r w:rsidRPr="00326C7D">
        <w:rPr>
          <w:sz w:val="28"/>
          <w:szCs w:val="28"/>
        </w:rPr>
        <w:t>____</w:t>
      </w:r>
      <w:r w:rsidR="001C62DB" w:rsidRPr="00326C7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="001C62DB" w:rsidRPr="00326C7D">
        <w:rPr>
          <w:sz w:val="28"/>
          <w:szCs w:val="28"/>
        </w:rPr>
        <w:t>г. Ростов-на-Дону</w:t>
      </w:r>
    </w:p>
    <w:p w:rsidR="00517711" w:rsidRPr="00B63FF0" w:rsidRDefault="00517711" w:rsidP="001C62DB">
      <w:pPr>
        <w:jc w:val="center"/>
        <w:rPr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62"/>
      </w:tblGrid>
      <w:tr w:rsidR="00C02FAD" w:rsidRPr="00B63FF0" w:rsidTr="00400311">
        <w:tc>
          <w:tcPr>
            <w:tcW w:w="6062" w:type="dxa"/>
          </w:tcPr>
          <w:p w:rsidR="00FF44B1" w:rsidRDefault="00FF44B1" w:rsidP="007D5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F44B1" w:rsidRDefault="00FF44B1" w:rsidP="007D5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03B27" w:rsidRDefault="00103B27" w:rsidP="007D5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3FF0">
              <w:rPr>
                <w:sz w:val="28"/>
                <w:szCs w:val="28"/>
              </w:rPr>
              <w:t xml:space="preserve">Об </w:t>
            </w:r>
            <w:r w:rsidR="00FD57C3">
              <w:rPr>
                <w:sz w:val="28"/>
                <w:szCs w:val="28"/>
              </w:rPr>
              <w:t>официальном сайте</w:t>
            </w:r>
            <w:r w:rsidRPr="00B63FF0">
              <w:rPr>
                <w:sz w:val="28"/>
                <w:szCs w:val="28"/>
              </w:rPr>
              <w:t xml:space="preserve"> департамента потребительского рынка Ростовской области </w:t>
            </w:r>
          </w:p>
          <w:p w:rsidR="007D5000" w:rsidRDefault="007D5000" w:rsidP="007D5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D5000" w:rsidRPr="00B63FF0" w:rsidRDefault="007D5000" w:rsidP="007D50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6676C" w:rsidRPr="00E43E5E" w:rsidRDefault="00103B27" w:rsidP="00D6676C">
      <w:pPr>
        <w:ind w:firstLine="709"/>
        <w:jc w:val="both"/>
        <w:rPr>
          <w:sz w:val="28"/>
          <w:szCs w:val="28"/>
        </w:rPr>
      </w:pPr>
      <w:r w:rsidRPr="00B63FF0">
        <w:rPr>
          <w:sz w:val="28"/>
          <w:szCs w:val="28"/>
        </w:rPr>
        <w:t xml:space="preserve">В целях </w:t>
      </w:r>
      <w:r w:rsidR="007D5000">
        <w:rPr>
          <w:sz w:val="28"/>
          <w:szCs w:val="28"/>
        </w:rPr>
        <w:t>реализации Федерального закона</w:t>
      </w:r>
      <w:r w:rsidRPr="00B63FF0">
        <w:rPr>
          <w:sz w:val="28"/>
          <w:szCs w:val="28"/>
        </w:rPr>
        <w:t xml:space="preserve"> от 09.02.2009 № 8-ФЗ «Об обеспечении доступа к информации о деятельности государственных органов и о</w:t>
      </w:r>
      <w:r w:rsidR="008D674F">
        <w:rPr>
          <w:sz w:val="28"/>
          <w:szCs w:val="28"/>
        </w:rPr>
        <w:t>рганов местного самоуправления»</w:t>
      </w:r>
      <w:r w:rsidR="00D92821">
        <w:rPr>
          <w:sz w:val="28"/>
          <w:szCs w:val="28"/>
        </w:rPr>
        <w:t xml:space="preserve"> </w:t>
      </w:r>
      <w:r w:rsidR="00530671">
        <w:rPr>
          <w:sz w:val="28"/>
          <w:szCs w:val="28"/>
        </w:rPr>
        <w:t xml:space="preserve">департамент потребительского рынка Ростовской области </w:t>
      </w:r>
      <w:r w:rsidR="00530671" w:rsidRPr="00530671">
        <w:rPr>
          <w:b/>
          <w:sz w:val="28"/>
          <w:szCs w:val="28"/>
        </w:rPr>
        <w:t>п о с т а н о в л я е т:</w:t>
      </w:r>
    </w:p>
    <w:p w:rsidR="004C7109" w:rsidRPr="00B63FF0" w:rsidRDefault="004C7109" w:rsidP="00BF0B74">
      <w:pPr>
        <w:ind w:firstLine="709"/>
        <w:jc w:val="both"/>
        <w:rPr>
          <w:sz w:val="28"/>
          <w:szCs w:val="28"/>
        </w:rPr>
      </w:pPr>
    </w:p>
    <w:p w:rsidR="00103B27" w:rsidRDefault="00103B27" w:rsidP="00103B27">
      <w:pPr>
        <w:widowControl w:val="0"/>
        <w:adjustRightInd w:val="0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 xml:space="preserve">1. Утвердить Положение об официальном сайте </w:t>
      </w:r>
      <w:r w:rsidRPr="00B63FF0">
        <w:rPr>
          <w:sz w:val="28"/>
          <w:szCs w:val="28"/>
        </w:rPr>
        <w:t>департамента потребительского рынка</w:t>
      </w:r>
      <w:r w:rsidRPr="00103B27">
        <w:rPr>
          <w:sz w:val="28"/>
          <w:szCs w:val="28"/>
        </w:rPr>
        <w:t xml:space="preserve"> Ростовс</w:t>
      </w:r>
      <w:r w:rsidR="007D5000">
        <w:rPr>
          <w:sz w:val="28"/>
          <w:szCs w:val="28"/>
        </w:rPr>
        <w:t>кой области согласно приложению</w:t>
      </w:r>
      <w:r w:rsidRPr="00103B27">
        <w:rPr>
          <w:sz w:val="28"/>
          <w:szCs w:val="28"/>
        </w:rPr>
        <w:t>.</w:t>
      </w:r>
    </w:p>
    <w:p w:rsidR="00DC07D0" w:rsidRDefault="00DC07D0" w:rsidP="00DC07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1928">
        <w:rPr>
          <w:sz w:val="28"/>
          <w:szCs w:val="28"/>
        </w:rPr>
        <w:t>. </w:t>
      </w:r>
      <w:r>
        <w:rPr>
          <w:sz w:val="28"/>
          <w:szCs w:val="28"/>
        </w:rPr>
        <w:t>Признать утратившими силу постановления</w:t>
      </w:r>
      <w:r w:rsidR="00AF04B7">
        <w:rPr>
          <w:sz w:val="28"/>
          <w:szCs w:val="28"/>
        </w:rPr>
        <w:t xml:space="preserve"> депар</w:t>
      </w:r>
      <w:r w:rsidR="00532873">
        <w:rPr>
          <w:sz w:val="28"/>
          <w:szCs w:val="28"/>
        </w:rPr>
        <w:t>тамента потребительского рынка Р</w:t>
      </w:r>
      <w:r w:rsidR="00AF04B7">
        <w:rPr>
          <w:sz w:val="28"/>
          <w:szCs w:val="28"/>
        </w:rPr>
        <w:t>остовской области</w:t>
      </w:r>
      <w:r>
        <w:rPr>
          <w:sz w:val="28"/>
          <w:szCs w:val="28"/>
        </w:rPr>
        <w:t>:</w:t>
      </w:r>
    </w:p>
    <w:p w:rsidR="007D5000" w:rsidRDefault="00F11DB0" w:rsidP="00DC07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6C7D">
        <w:rPr>
          <w:sz w:val="28"/>
          <w:szCs w:val="28"/>
        </w:rPr>
        <w:t>29.04.2016 № 3</w:t>
      </w:r>
      <w:r w:rsidR="003C3AB7">
        <w:rPr>
          <w:sz w:val="28"/>
          <w:szCs w:val="28"/>
        </w:rPr>
        <w:t xml:space="preserve"> </w:t>
      </w:r>
      <w:r w:rsidR="007D5000">
        <w:rPr>
          <w:sz w:val="28"/>
          <w:szCs w:val="28"/>
        </w:rPr>
        <w:t>«</w:t>
      </w:r>
      <w:r w:rsidR="007D5000" w:rsidRPr="00B63FF0">
        <w:rPr>
          <w:sz w:val="28"/>
          <w:szCs w:val="28"/>
        </w:rPr>
        <w:t xml:space="preserve">Об </w:t>
      </w:r>
      <w:r w:rsidR="007D5000">
        <w:rPr>
          <w:sz w:val="28"/>
          <w:szCs w:val="28"/>
        </w:rPr>
        <w:t>официальном сайте</w:t>
      </w:r>
      <w:r w:rsidR="007D5000" w:rsidRPr="00B63FF0">
        <w:rPr>
          <w:sz w:val="28"/>
          <w:szCs w:val="28"/>
        </w:rPr>
        <w:t xml:space="preserve"> департамента потребительского рынка Ростовской области</w:t>
      </w:r>
      <w:r w:rsidR="007D5000">
        <w:rPr>
          <w:sz w:val="28"/>
          <w:szCs w:val="28"/>
        </w:rPr>
        <w:t>»</w:t>
      </w:r>
      <w:r w:rsidR="00DC07D0">
        <w:rPr>
          <w:sz w:val="28"/>
          <w:szCs w:val="28"/>
        </w:rPr>
        <w:t>;</w:t>
      </w:r>
    </w:p>
    <w:p w:rsidR="00DC07D0" w:rsidRDefault="00DC07D0" w:rsidP="00DC07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6C7D">
        <w:rPr>
          <w:sz w:val="28"/>
          <w:szCs w:val="28"/>
        </w:rPr>
        <w:t>02.11.2017 № 10</w:t>
      </w:r>
      <w:r>
        <w:rPr>
          <w:sz w:val="28"/>
          <w:szCs w:val="28"/>
        </w:rPr>
        <w:t xml:space="preserve"> «О вне</w:t>
      </w:r>
      <w:r w:rsidR="00315932">
        <w:rPr>
          <w:sz w:val="28"/>
          <w:szCs w:val="28"/>
        </w:rPr>
        <w:t xml:space="preserve">сении изменений в постановление департамента потребительского рынка Ростовской области от </w:t>
      </w:r>
      <w:r w:rsidR="00326C7D">
        <w:rPr>
          <w:sz w:val="28"/>
          <w:szCs w:val="28"/>
        </w:rPr>
        <w:t>29.04.2016 № 3»;</w:t>
      </w:r>
    </w:p>
    <w:p w:rsidR="00326C7D" w:rsidRPr="00B63FF0" w:rsidRDefault="00B7624F" w:rsidP="00DC07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07.02.2018 № 2</w:t>
      </w:r>
      <w:r w:rsidR="00326C7D">
        <w:rPr>
          <w:sz w:val="28"/>
          <w:szCs w:val="28"/>
        </w:rPr>
        <w:t xml:space="preserve"> «О внесении изменений в постановление департамента потребительского рынка Ростовской области от 29.04.2016 № 3».</w:t>
      </w:r>
    </w:p>
    <w:p w:rsidR="00D6676C" w:rsidRDefault="00315932" w:rsidP="00D66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1928">
        <w:rPr>
          <w:sz w:val="28"/>
          <w:szCs w:val="28"/>
        </w:rPr>
        <w:t>. </w:t>
      </w:r>
      <w:r w:rsidR="00D6676C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4C7109" w:rsidRPr="00B63FF0" w:rsidRDefault="00315932" w:rsidP="00103B2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04B7">
        <w:rPr>
          <w:sz w:val="28"/>
          <w:szCs w:val="28"/>
        </w:rPr>
        <w:t>.</w:t>
      </w:r>
      <w:r w:rsidR="00D6676C">
        <w:rPr>
          <w:sz w:val="28"/>
          <w:szCs w:val="28"/>
        </w:rPr>
        <w:t> Контроль за выполнением постановления</w:t>
      </w:r>
      <w:r w:rsidR="00103B27" w:rsidRPr="00103B27">
        <w:rPr>
          <w:sz w:val="28"/>
          <w:szCs w:val="28"/>
        </w:rPr>
        <w:t xml:space="preserve"> </w:t>
      </w:r>
      <w:r w:rsidR="004C7109" w:rsidRPr="00B63FF0">
        <w:rPr>
          <w:sz w:val="28"/>
          <w:szCs w:val="28"/>
        </w:rPr>
        <w:t>оставляю за собой.</w:t>
      </w:r>
    </w:p>
    <w:p w:rsidR="004C7109" w:rsidRPr="00B63FF0" w:rsidRDefault="004C7109" w:rsidP="004C7109">
      <w:pPr>
        <w:ind w:firstLine="709"/>
        <w:jc w:val="both"/>
        <w:rPr>
          <w:sz w:val="28"/>
          <w:szCs w:val="28"/>
        </w:rPr>
      </w:pPr>
    </w:p>
    <w:p w:rsidR="00972CAE" w:rsidRDefault="00972CAE" w:rsidP="000C728F">
      <w:pPr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1825F4" w:rsidRPr="00CA3737" w:rsidTr="00CA3737">
        <w:tc>
          <w:tcPr>
            <w:tcW w:w="3369" w:type="dxa"/>
            <w:shd w:val="clear" w:color="auto" w:fill="auto"/>
          </w:tcPr>
          <w:p w:rsidR="001825F4" w:rsidRPr="00CA3737" w:rsidRDefault="00FD2D30" w:rsidP="00CA3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825F4" w:rsidRPr="00CA3737">
              <w:rPr>
                <w:sz w:val="28"/>
                <w:szCs w:val="28"/>
              </w:rPr>
              <w:t>иректор департамента</w:t>
            </w:r>
          </w:p>
          <w:p w:rsidR="001825F4" w:rsidRPr="00CA3737" w:rsidRDefault="001825F4" w:rsidP="00CA3737">
            <w:pPr>
              <w:jc w:val="center"/>
              <w:rPr>
                <w:sz w:val="28"/>
                <w:szCs w:val="28"/>
              </w:rPr>
            </w:pPr>
            <w:r w:rsidRPr="00CA3737">
              <w:rPr>
                <w:sz w:val="28"/>
                <w:szCs w:val="28"/>
              </w:rPr>
              <w:t>потребительского рынка</w:t>
            </w:r>
          </w:p>
          <w:p w:rsidR="001825F4" w:rsidRPr="00CA3737" w:rsidRDefault="001825F4" w:rsidP="00CA3737">
            <w:pPr>
              <w:jc w:val="center"/>
              <w:rPr>
                <w:sz w:val="28"/>
                <w:szCs w:val="28"/>
              </w:rPr>
            </w:pPr>
            <w:r w:rsidRPr="00CA3737">
              <w:rPr>
                <w:sz w:val="28"/>
                <w:szCs w:val="28"/>
              </w:rPr>
              <w:t>Ростовской области</w:t>
            </w:r>
          </w:p>
        </w:tc>
        <w:tc>
          <w:tcPr>
            <w:tcW w:w="6237" w:type="dxa"/>
            <w:shd w:val="clear" w:color="auto" w:fill="auto"/>
          </w:tcPr>
          <w:p w:rsidR="001825F4" w:rsidRPr="00CA3737" w:rsidRDefault="001825F4" w:rsidP="000C728F">
            <w:pPr>
              <w:rPr>
                <w:sz w:val="28"/>
                <w:szCs w:val="28"/>
              </w:rPr>
            </w:pPr>
          </w:p>
          <w:p w:rsidR="001825F4" w:rsidRPr="00CA3737" w:rsidRDefault="001825F4" w:rsidP="000C728F">
            <w:pPr>
              <w:rPr>
                <w:sz w:val="28"/>
                <w:szCs w:val="28"/>
              </w:rPr>
            </w:pPr>
          </w:p>
          <w:p w:rsidR="001825F4" w:rsidRPr="00CA3737" w:rsidRDefault="00FD2D30" w:rsidP="00CA37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Теларова</w:t>
            </w:r>
          </w:p>
        </w:tc>
      </w:tr>
      <w:tr w:rsidR="00C568DE" w:rsidRPr="00CA3737" w:rsidTr="00CA3737">
        <w:tc>
          <w:tcPr>
            <w:tcW w:w="3369" w:type="dxa"/>
            <w:shd w:val="clear" w:color="auto" w:fill="auto"/>
          </w:tcPr>
          <w:p w:rsidR="00C568DE" w:rsidRDefault="00C568DE" w:rsidP="00CA3737">
            <w:pPr>
              <w:jc w:val="center"/>
              <w:rPr>
                <w:sz w:val="28"/>
                <w:szCs w:val="28"/>
              </w:rPr>
            </w:pPr>
          </w:p>
          <w:p w:rsidR="00C568DE" w:rsidRDefault="00C568DE" w:rsidP="00CA3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C568DE" w:rsidRPr="00CA3737" w:rsidRDefault="00C568DE" w:rsidP="000C728F">
            <w:pPr>
              <w:rPr>
                <w:sz w:val="28"/>
                <w:szCs w:val="28"/>
              </w:rPr>
            </w:pPr>
          </w:p>
        </w:tc>
      </w:tr>
    </w:tbl>
    <w:p w:rsidR="001825F4" w:rsidRPr="00B63FF0" w:rsidRDefault="001825F4" w:rsidP="000C728F">
      <w:pPr>
        <w:rPr>
          <w:sz w:val="28"/>
          <w:szCs w:val="28"/>
        </w:rPr>
      </w:pPr>
    </w:p>
    <w:p w:rsidR="005C2BD4" w:rsidRPr="00B63FF0" w:rsidRDefault="005C2BD4" w:rsidP="000C728F">
      <w:pPr>
        <w:rPr>
          <w:sz w:val="28"/>
          <w:szCs w:val="28"/>
        </w:rPr>
      </w:pPr>
    </w:p>
    <w:p w:rsidR="008E18F6" w:rsidRDefault="008E18F6" w:rsidP="00A85902">
      <w:pPr>
        <w:rPr>
          <w:sz w:val="28"/>
          <w:szCs w:val="28"/>
        </w:rPr>
      </w:pPr>
    </w:p>
    <w:p w:rsidR="0078700E" w:rsidRDefault="0078700E" w:rsidP="004F1590">
      <w:pPr>
        <w:ind w:left="4956"/>
        <w:rPr>
          <w:sz w:val="28"/>
          <w:szCs w:val="28"/>
        </w:rPr>
      </w:pPr>
    </w:p>
    <w:p w:rsidR="00AC43C1" w:rsidRPr="00AC43C1" w:rsidRDefault="00AC43C1" w:rsidP="00AC43C1">
      <w:pPr>
        <w:jc w:val="both"/>
        <w:rPr>
          <w:sz w:val="20"/>
          <w:szCs w:val="20"/>
        </w:rPr>
      </w:pPr>
      <w:r w:rsidRPr="00AC43C1">
        <w:rPr>
          <w:sz w:val="20"/>
          <w:szCs w:val="20"/>
        </w:rPr>
        <w:t xml:space="preserve">Постановление вносит </w:t>
      </w:r>
    </w:p>
    <w:p w:rsidR="00FD2D30" w:rsidRPr="00AC43C1" w:rsidRDefault="00AC43C1" w:rsidP="00AC43C1">
      <w:pPr>
        <w:jc w:val="both"/>
        <w:rPr>
          <w:sz w:val="20"/>
          <w:szCs w:val="20"/>
        </w:rPr>
      </w:pPr>
      <w:r w:rsidRPr="00AC43C1">
        <w:rPr>
          <w:sz w:val="20"/>
          <w:szCs w:val="20"/>
        </w:rPr>
        <w:t>отдел правовой и кадровой работы</w:t>
      </w:r>
    </w:p>
    <w:p w:rsidR="00A56DAE" w:rsidRDefault="00A56DAE" w:rsidP="00A867AD">
      <w:pPr>
        <w:spacing w:after="120"/>
        <w:jc w:val="both"/>
        <w:rPr>
          <w:sz w:val="28"/>
          <w:szCs w:val="28"/>
        </w:rPr>
      </w:pPr>
    </w:p>
    <w:p w:rsidR="00A867AD" w:rsidRDefault="00A867AD" w:rsidP="00A867AD">
      <w:pPr>
        <w:spacing w:after="120"/>
        <w:jc w:val="both"/>
        <w:rPr>
          <w:sz w:val="28"/>
          <w:szCs w:val="28"/>
        </w:rPr>
      </w:pPr>
      <w:r w:rsidRPr="00AA5343">
        <w:rPr>
          <w:sz w:val="28"/>
          <w:szCs w:val="28"/>
        </w:rPr>
        <w:lastRenderedPageBreak/>
        <w:t>Визы:</w:t>
      </w:r>
    </w:p>
    <w:p w:rsidR="008B6670" w:rsidRDefault="008B6670" w:rsidP="00A867AD">
      <w:pPr>
        <w:spacing w:after="120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Заместитель директора_______________________________________Н.В. Багрянова</w:t>
      </w:r>
    </w:p>
    <w:p w:rsidR="008B6670" w:rsidRDefault="008B6670" w:rsidP="00A867AD">
      <w:pPr>
        <w:spacing w:after="120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Заместитель директора_______________________________________А.П. Панкратов</w:t>
      </w:r>
    </w:p>
    <w:p w:rsidR="008B6670" w:rsidRDefault="008B6670" w:rsidP="00A867AD">
      <w:pPr>
        <w:spacing w:after="120"/>
        <w:jc w:val="both"/>
        <w:rPr>
          <w:sz w:val="28"/>
          <w:szCs w:val="28"/>
        </w:rPr>
      </w:pPr>
    </w:p>
    <w:p w:rsidR="00A867AD" w:rsidRPr="000869B6" w:rsidRDefault="00A867AD" w:rsidP="00A867AD">
      <w:pPr>
        <w:spacing w:after="120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Начальник отдела правовой и кадровой работы _____________</w:t>
      </w:r>
      <w:r>
        <w:rPr>
          <w:sz w:val="28"/>
          <w:szCs w:val="28"/>
        </w:rPr>
        <w:t>_____</w:t>
      </w:r>
      <w:r w:rsidRPr="000869B6">
        <w:rPr>
          <w:sz w:val="28"/>
          <w:szCs w:val="28"/>
        </w:rPr>
        <w:t>О.Ю. Хлопкова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</w:p>
    <w:p w:rsidR="00A867AD" w:rsidRDefault="00A867AD" w:rsidP="00A867A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__________________________________________М.В. Кравченко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</w:p>
    <w:p w:rsidR="008B6670" w:rsidRDefault="00A867AD" w:rsidP="00A867A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координации торговли___________________________А.В. Дереза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Начальник отдела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антитеррористической защиты и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 xml:space="preserve">информационной безопасности </w:t>
      </w:r>
      <w:r>
        <w:rPr>
          <w:sz w:val="28"/>
          <w:szCs w:val="28"/>
        </w:rPr>
        <w:t>___________________________________А.Г. Кесеян</w:t>
      </w:r>
    </w:p>
    <w:p w:rsidR="008B6670" w:rsidRDefault="008B6670" w:rsidP="00A867AD">
      <w:pPr>
        <w:spacing w:after="120" w:line="240" w:lineRule="exact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Начальник отдела координации сферы услуг _______________________О.М. Герман</w:t>
      </w: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Начальник отдела</w:t>
      </w: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экономического анализа и прогнозирования______________________Л.В. Гончарова</w:t>
      </w: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Начальник отдела административной практики ________________О.С. Стельмахова</w:t>
      </w: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</w:p>
    <w:p w:rsidR="008B6670" w:rsidRP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 w:rsidRPr="008B6670">
        <w:rPr>
          <w:sz w:val="28"/>
          <w:szCs w:val="28"/>
        </w:rPr>
        <w:t>Начальник отдела контроля___________________________________Ю.В. Пермяков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Заведующий сектором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информационной безопасности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отдела антитеррористической защиты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 w:rsidRPr="000869B6">
        <w:rPr>
          <w:sz w:val="28"/>
          <w:szCs w:val="28"/>
        </w:rPr>
        <w:t>и информационной безопасности</w:t>
      </w:r>
      <w:r>
        <w:rPr>
          <w:sz w:val="28"/>
          <w:szCs w:val="28"/>
        </w:rPr>
        <w:t>_________________________________А.Г. Куликов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приема и выдачи документов_________________________________Е.И. Задорожная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</w:p>
    <w:p w:rsidR="00FE1E8E" w:rsidRPr="00FE1E8E" w:rsidRDefault="00FE1E8E" w:rsidP="00FE1E8E">
      <w:pPr>
        <w:spacing w:after="120" w:line="240" w:lineRule="exact"/>
        <w:jc w:val="both"/>
        <w:rPr>
          <w:sz w:val="28"/>
          <w:szCs w:val="28"/>
        </w:rPr>
      </w:pPr>
      <w:r w:rsidRPr="00FE1E8E">
        <w:rPr>
          <w:sz w:val="28"/>
          <w:szCs w:val="28"/>
        </w:rPr>
        <w:t xml:space="preserve">Заведующий сектором </w:t>
      </w:r>
    </w:p>
    <w:p w:rsidR="00FE1E8E" w:rsidRPr="00FE1E8E" w:rsidRDefault="00FE1E8E" w:rsidP="00FE1E8E">
      <w:pPr>
        <w:spacing w:after="120" w:line="240" w:lineRule="exact"/>
        <w:jc w:val="both"/>
        <w:rPr>
          <w:sz w:val="28"/>
          <w:szCs w:val="28"/>
        </w:rPr>
      </w:pPr>
      <w:r w:rsidRPr="00FE1E8E">
        <w:rPr>
          <w:sz w:val="28"/>
          <w:szCs w:val="28"/>
        </w:rPr>
        <w:t xml:space="preserve">мониторинга деятельности </w:t>
      </w:r>
    </w:p>
    <w:p w:rsidR="00FE1E8E" w:rsidRPr="00FE1E8E" w:rsidRDefault="00FE1E8E" w:rsidP="00FE1E8E">
      <w:pPr>
        <w:spacing w:after="120" w:line="240" w:lineRule="exact"/>
        <w:jc w:val="both"/>
        <w:rPr>
          <w:sz w:val="28"/>
          <w:szCs w:val="28"/>
        </w:rPr>
      </w:pPr>
      <w:r w:rsidRPr="00FE1E8E">
        <w:rPr>
          <w:sz w:val="28"/>
          <w:szCs w:val="28"/>
        </w:rPr>
        <w:t>предприятий-производителей</w:t>
      </w:r>
    </w:p>
    <w:p w:rsidR="00FE1E8E" w:rsidRDefault="00FE1E8E" w:rsidP="00FE1E8E">
      <w:pPr>
        <w:spacing w:after="120" w:line="240" w:lineRule="exact"/>
        <w:jc w:val="both"/>
        <w:rPr>
          <w:sz w:val="28"/>
          <w:szCs w:val="28"/>
        </w:rPr>
      </w:pPr>
      <w:r w:rsidRPr="00FE1E8E">
        <w:rPr>
          <w:sz w:val="28"/>
          <w:szCs w:val="28"/>
        </w:rPr>
        <w:t>алкогольной продукции_________________________________________М.Г. Власова</w:t>
      </w:r>
    </w:p>
    <w:p w:rsidR="00B9689F" w:rsidRDefault="00B9689F" w:rsidP="00FE1E8E">
      <w:pPr>
        <w:spacing w:after="120" w:line="240" w:lineRule="exact"/>
        <w:jc w:val="both"/>
        <w:rPr>
          <w:sz w:val="28"/>
          <w:szCs w:val="28"/>
        </w:rPr>
      </w:pPr>
    </w:p>
    <w:p w:rsidR="0077196C" w:rsidRDefault="008B6670" w:rsidP="00FE1E8E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</w:t>
      </w:r>
    </w:p>
    <w:p w:rsidR="008B6670" w:rsidRDefault="008B6670" w:rsidP="008B6670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мобилизационной подготовки_________________________________В.Ю. Чернышов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Ознакомлены:</w:t>
      </w:r>
    </w:p>
    <w:p w:rsidR="00A867AD" w:rsidRDefault="00A867AD" w:rsidP="00A867AD">
      <w:pPr>
        <w:spacing w:after="120"/>
        <w:jc w:val="both"/>
        <w:rPr>
          <w:sz w:val="28"/>
          <w:szCs w:val="28"/>
        </w:rPr>
      </w:pP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отдела правовой и кадровой работы_____________________________А.В. Бакулина</w:t>
      </w:r>
    </w:p>
    <w:p w:rsidR="00FE1E8E" w:rsidRDefault="00FE1E8E" w:rsidP="00A867AD">
      <w:pPr>
        <w:spacing w:after="120" w:line="240" w:lineRule="exact"/>
        <w:jc w:val="both"/>
        <w:rPr>
          <w:sz w:val="28"/>
          <w:szCs w:val="28"/>
        </w:rPr>
      </w:pP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</w:t>
      </w:r>
    </w:p>
    <w:p w:rsidR="00A867AD" w:rsidRDefault="00A867AD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отдела правовой и кадровой работы_____________________________Е.С. Марченко</w:t>
      </w:r>
    </w:p>
    <w:p w:rsidR="000E49D3" w:rsidRDefault="000E49D3" w:rsidP="00A867AD">
      <w:pPr>
        <w:spacing w:after="120" w:line="240" w:lineRule="exact"/>
        <w:jc w:val="both"/>
        <w:rPr>
          <w:sz w:val="28"/>
          <w:szCs w:val="28"/>
        </w:rPr>
      </w:pPr>
    </w:p>
    <w:p w:rsidR="000E49D3" w:rsidRDefault="000E49D3" w:rsidP="00A867AD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</w:t>
      </w:r>
    </w:p>
    <w:p w:rsidR="000E49D3" w:rsidRPr="000E49D3" w:rsidRDefault="000E49D3" w:rsidP="000E49D3">
      <w:pPr>
        <w:spacing w:after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антитеррористической </w:t>
      </w:r>
      <w:r w:rsidRPr="000E49D3">
        <w:rPr>
          <w:sz w:val="28"/>
          <w:szCs w:val="28"/>
        </w:rPr>
        <w:t>защиты и</w:t>
      </w:r>
    </w:p>
    <w:p w:rsidR="00A867AD" w:rsidRDefault="000E49D3" w:rsidP="00A867AD">
      <w:pPr>
        <w:spacing w:after="120" w:line="240" w:lineRule="exact"/>
        <w:jc w:val="both"/>
        <w:rPr>
          <w:sz w:val="28"/>
          <w:szCs w:val="28"/>
        </w:rPr>
      </w:pPr>
      <w:r w:rsidRPr="000E49D3">
        <w:rPr>
          <w:sz w:val="28"/>
          <w:szCs w:val="28"/>
        </w:rPr>
        <w:t>информационной безопасности</w:t>
      </w:r>
      <w:r>
        <w:rPr>
          <w:sz w:val="28"/>
          <w:szCs w:val="28"/>
        </w:rPr>
        <w:t>________________________________Е.В. Кукушкина</w:t>
      </w:r>
    </w:p>
    <w:p w:rsidR="00A56DAE" w:rsidRDefault="00A56DAE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336197" w:rsidRDefault="0033619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lastRenderedPageBreak/>
        <w:t>Приложение № 1</w:t>
      </w:r>
    </w:p>
    <w:p w:rsidR="00103B27" w:rsidRPr="00103B27" w:rsidRDefault="00E90643" w:rsidP="00103B27">
      <w:pPr>
        <w:widowControl w:val="0"/>
        <w:autoSpaceDE w:val="0"/>
        <w:autoSpaceDN w:val="0"/>
        <w:adjustRightInd w:val="0"/>
        <w:ind w:left="636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103B27" w:rsidRPr="00103B27">
        <w:rPr>
          <w:sz w:val="28"/>
          <w:szCs w:val="28"/>
        </w:rPr>
        <w:t xml:space="preserve"> </w:t>
      </w:r>
      <w:r w:rsidR="00103B27" w:rsidRPr="00B63FF0">
        <w:rPr>
          <w:sz w:val="28"/>
          <w:szCs w:val="28"/>
        </w:rPr>
        <w:t xml:space="preserve">департамента потребительского рынка </w:t>
      </w:r>
      <w:r w:rsidR="00103B27" w:rsidRPr="00103B27">
        <w:rPr>
          <w:sz w:val="28"/>
          <w:szCs w:val="28"/>
        </w:rPr>
        <w:t xml:space="preserve"> Ростовской области</w:t>
      </w:r>
    </w:p>
    <w:p w:rsidR="00103B27" w:rsidRDefault="008A1FBF" w:rsidP="008A1FBF">
      <w:pPr>
        <w:widowControl w:val="0"/>
        <w:autoSpaceDE w:val="0"/>
        <w:autoSpaceDN w:val="0"/>
        <w:adjustRightInd w:val="0"/>
        <w:spacing w:line="232" w:lineRule="auto"/>
        <w:ind w:left="6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6C7D">
        <w:rPr>
          <w:sz w:val="28"/>
          <w:szCs w:val="28"/>
        </w:rPr>
        <w:t>_________ № ___</w:t>
      </w:r>
    </w:p>
    <w:p w:rsidR="006E5994" w:rsidRDefault="006E5994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6E5994" w:rsidRPr="00103B27" w:rsidRDefault="006E5994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ПОЛОЖЕНИЕ</w:t>
      </w:r>
    </w:p>
    <w:p w:rsidR="00103B27" w:rsidRPr="00B63FF0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 xml:space="preserve">об официальном сайте </w:t>
      </w:r>
      <w:r w:rsidRPr="00B63FF0">
        <w:rPr>
          <w:sz w:val="28"/>
          <w:szCs w:val="28"/>
        </w:rPr>
        <w:t xml:space="preserve">департамента потребительского рынка  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Ростовской области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1. Общие положения</w:t>
      </w:r>
    </w:p>
    <w:p w:rsid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pacing w:val="-4"/>
          <w:sz w:val="28"/>
          <w:szCs w:val="28"/>
        </w:rPr>
      </w:pPr>
    </w:p>
    <w:p w:rsidR="00103B27" w:rsidRDefault="00103B27" w:rsidP="00300346">
      <w:pPr>
        <w:pStyle w:val="ConsPlusNormal"/>
        <w:ind w:firstLine="709"/>
        <w:jc w:val="both"/>
        <w:rPr>
          <w:sz w:val="28"/>
          <w:szCs w:val="28"/>
        </w:rPr>
      </w:pPr>
      <w:r w:rsidRPr="00103B27">
        <w:rPr>
          <w:sz w:val="28"/>
          <w:szCs w:val="28"/>
        </w:rPr>
        <w:t xml:space="preserve">1.1. Официальный сайт </w:t>
      </w:r>
      <w:r w:rsidRPr="00B63FF0">
        <w:rPr>
          <w:sz w:val="28"/>
          <w:szCs w:val="28"/>
        </w:rPr>
        <w:t>депар</w:t>
      </w:r>
      <w:r w:rsidR="008D674F">
        <w:rPr>
          <w:sz w:val="28"/>
          <w:szCs w:val="28"/>
        </w:rPr>
        <w:t xml:space="preserve">тамента потребительского рынка </w:t>
      </w:r>
      <w:r w:rsidRPr="00103B27">
        <w:rPr>
          <w:sz w:val="28"/>
          <w:szCs w:val="28"/>
        </w:rPr>
        <w:t xml:space="preserve">Ростовской области (далее – сайт) создан в </w:t>
      </w:r>
      <w:r w:rsidR="00325864" w:rsidRPr="00315932">
        <w:rPr>
          <w:sz w:val="28"/>
          <w:szCs w:val="28"/>
        </w:rPr>
        <w:t>информаци</w:t>
      </w:r>
      <w:r w:rsidR="00325864">
        <w:rPr>
          <w:sz w:val="28"/>
          <w:szCs w:val="28"/>
        </w:rPr>
        <w:t xml:space="preserve">онно-телекоммуникационной сети «Интернет» (далее – сеть </w:t>
      </w:r>
      <w:r w:rsidR="004458BA">
        <w:rPr>
          <w:sz w:val="28"/>
          <w:szCs w:val="28"/>
        </w:rPr>
        <w:t>«Интер</w:t>
      </w:r>
      <w:r w:rsidR="00325864">
        <w:rPr>
          <w:sz w:val="28"/>
          <w:szCs w:val="28"/>
        </w:rPr>
        <w:t>н</w:t>
      </w:r>
      <w:r w:rsidR="004458BA">
        <w:rPr>
          <w:sz w:val="28"/>
          <w:szCs w:val="28"/>
        </w:rPr>
        <w:t>е</w:t>
      </w:r>
      <w:r w:rsidR="00325864">
        <w:rPr>
          <w:sz w:val="28"/>
          <w:szCs w:val="28"/>
        </w:rPr>
        <w:t>т»)</w:t>
      </w:r>
      <w:r w:rsidRPr="00103B27">
        <w:rPr>
          <w:sz w:val="28"/>
          <w:szCs w:val="28"/>
        </w:rPr>
        <w:t xml:space="preserve"> с целью обеспечения доступа к информации о деятельности </w:t>
      </w:r>
      <w:r w:rsidR="00050262" w:rsidRPr="00B63FF0">
        <w:rPr>
          <w:sz w:val="28"/>
          <w:szCs w:val="28"/>
        </w:rPr>
        <w:t>департамента потребительского рынка</w:t>
      </w:r>
      <w:r w:rsidR="00050262" w:rsidRPr="00103B27">
        <w:rPr>
          <w:sz w:val="28"/>
          <w:szCs w:val="28"/>
        </w:rPr>
        <w:t xml:space="preserve"> </w:t>
      </w:r>
      <w:r w:rsidRPr="00103B27">
        <w:rPr>
          <w:sz w:val="28"/>
          <w:szCs w:val="28"/>
        </w:rPr>
        <w:t xml:space="preserve">Ростовской области (далее – </w:t>
      </w:r>
      <w:r w:rsidR="00050262" w:rsidRPr="00B63FF0">
        <w:rPr>
          <w:sz w:val="28"/>
          <w:szCs w:val="28"/>
        </w:rPr>
        <w:t>департамент</w:t>
      </w:r>
      <w:r w:rsidRPr="00103B27">
        <w:rPr>
          <w:sz w:val="28"/>
          <w:szCs w:val="28"/>
        </w:rPr>
        <w:t>).</w:t>
      </w:r>
    </w:p>
    <w:p w:rsidR="00103B27" w:rsidRPr="00326C7D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1.2. Электронный адрес сайта</w:t>
      </w:r>
      <w:r w:rsidR="00065EC1">
        <w:rPr>
          <w:sz w:val="28"/>
          <w:szCs w:val="28"/>
        </w:rPr>
        <w:t xml:space="preserve"> в </w:t>
      </w:r>
      <w:r w:rsidR="008D674F">
        <w:rPr>
          <w:sz w:val="28"/>
          <w:szCs w:val="28"/>
        </w:rPr>
        <w:t>сети</w:t>
      </w:r>
      <w:r w:rsidR="00065EC1">
        <w:rPr>
          <w:sz w:val="28"/>
          <w:szCs w:val="28"/>
        </w:rPr>
        <w:t xml:space="preserve"> «Интернет»</w:t>
      </w:r>
      <w:r w:rsidRPr="00103B27">
        <w:rPr>
          <w:sz w:val="28"/>
          <w:szCs w:val="28"/>
        </w:rPr>
        <w:t xml:space="preserve">: </w:t>
      </w:r>
      <w:r w:rsidR="00326C7D">
        <w:rPr>
          <w:color w:val="0000FF"/>
          <w:sz w:val="28"/>
          <w:szCs w:val="28"/>
          <w:u w:val="single"/>
        </w:rPr>
        <w:t>http</w:t>
      </w:r>
      <w:r w:rsidR="0067183A">
        <w:rPr>
          <w:color w:val="0000FF"/>
          <w:sz w:val="28"/>
          <w:szCs w:val="28"/>
          <w:u w:val="single"/>
          <w:lang w:val="en-US"/>
        </w:rPr>
        <w:t>s</w:t>
      </w:r>
      <w:r w:rsidR="00326C7D">
        <w:rPr>
          <w:color w:val="0000FF"/>
          <w:sz w:val="28"/>
          <w:szCs w:val="28"/>
          <w:u w:val="single"/>
        </w:rPr>
        <w:t>://</w:t>
      </w:r>
      <w:r w:rsidR="00972FDD">
        <w:rPr>
          <w:color w:val="0000FF"/>
          <w:sz w:val="28"/>
          <w:szCs w:val="28"/>
          <w:u w:val="single"/>
          <w:lang w:val="en-US"/>
        </w:rPr>
        <w:t>d</w:t>
      </w:r>
      <w:r w:rsidR="00326C7D">
        <w:rPr>
          <w:color w:val="0000FF"/>
          <w:sz w:val="28"/>
          <w:szCs w:val="28"/>
          <w:u w:val="single"/>
          <w:lang w:val="en-US"/>
        </w:rPr>
        <w:t>p</w:t>
      </w:r>
      <w:r w:rsidR="00972FDD">
        <w:rPr>
          <w:color w:val="0000FF"/>
          <w:sz w:val="28"/>
          <w:szCs w:val="28"/>
          <w:u w:val="single"/>
          <w:lang w:val="en-US"/>
        </w:rPr>
        <w:t>r</w:t>
      </w:r>
      <w:r w:rsidR="00326C7D">
        <w:rPr>
          <w:color w:val="0000FF"/>
          <w:sz w:val="28"/>
          <w:szCs w:val="28"/>
          <w:u w:val="single"/>
          <w:lang w:val="en-US"/>
        </w:rPr>
        <w:t>ro</w:t>
      </w:r>
      <w:r w:rsidR="00326C7D" w:rsidRPr="00326C7D">
        <w:rPr>
          <w:color w:val="0000FF"/>
          <w:sz w:val="28"/>
          <w:szCs w:val="28"/>
          <w:u w:val="single"/>
        </w:rPr>
        <w:t>.</w:t>
      </w:r>
      <w:r w:rsidR="00326C7D">
        <w:rPr>
          <w:color w:val="0000FF"/>
          <w:sz w:val="28"/>
          <w:szCs w:val="28"/>
          <w:u w:val="single"/>
          <w:lang w:val="en-US"/>
        </w:rPr>
        <w:t>donland</w:t>
      </w:r>
      <w:r w:rsidR="00326C7D" w:rsidRPr="00326C7D">
        <w:rPr>
          <w:color w:val="0000FF"/>
          <w:sz w:val="28"/>
          <w:szCs w:val="28"/>
          <w:u w:val="single"/>
        </w:rPr>
        <w:t>.</w:t>
      </w:r>
      <w:r w:rsidR="00326C7D">
        <w:rPr>
          <w:color w:val="0000FF"/>
          <w:sz w:val="28"/>
          <w:szCs w:val="28"/>
          <w:u w:val="single"/>
          <w:lang w:val="en-US"/>
        </w:rPr>
        <w:t>ru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 xml:space="preserve">1.3. Наименование сайта: «Официальный сайт </w:t>
      </w:r>
      <w:r w:rsidR="00050262" w:rsidRPr="00B63FF0">
        <w:rPr>
          <w:sz w:val="28"/>
          <w:szCs w:val="28"/>
        </w:rPr>
        <w:t>департаме</w:t>
      </w:r>
      <w:r w:rsidR="0067183A">
        <w:rPr>
          <w:sz w:val="28"/>
          <w:szCs w:val="28"/>
        </w:rPr>
        <w:t xml:space="preserve">нта потребительского рынка </w:t>
      </w:r>
      <w:r w:rsidRPr="00103B27">
        <w:rPr>
          <w:spacing w:val="-6"/>
          <w:sz w:val="28"/>
          <w:szCs w:val="28"/>
        </w:rPr>
        <w:t>Ростовской области</w:t>
      </w:r>
      <w:r w:rsidRPr="00103B27">
        <w:rPr>
          <w:sz w:val="28"/>
          <w:szCs w:val="28"/>
        </w:rPr>
        <w:t>».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1.4. Доступ к информации и интерактивным сервисам, размещаемым на сайте, предоставляется на бесплатной основе.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2. Содержание сайта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pacing w:val="-4"/>
          <w:sz w:val="28"/>
          <w:szCs w:val="28"/>
        </w:rPr>
        <w:t>2.1. На сайте размещается информация, предусмотренная приложением</w:t>
      </w:r>
      <w:r w:rsidR="0029005F">
        <w:rPr>
          <w:spacing w:val="-4"/>
          <w:sz w:val="28"/>
          <w:szCs w:val="28"/>
        </w:rPr>
        <w:t xml:space="preserve"> </w:t>
      </w:r>
      <w:r w:rsidRPr="00103B27">
        <w:rPr>
          <w:sz w:val="28"/>
          <w:szCs w:val="28"/>
        </w:rPr>
        <w:t>к настоящему Положению.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2.2. На сайте могут размещаться интерактивные сервисы (формы для направления обращений граждан, информации и запрос</w:t>
      </w:r>
      <w:r w:rsidR="00C90DCA">
        <w:rPr>
          <w:sz w:val="28"/>
          <w:szCs w:val="28"/>
        </w:rPr>
        <w:t>ов</w:t>
      </w:r>
      <w:r w:rsidRPr="00103B27">
        <w:rPr>
          <w:sz w:val="28"/>
          <w:szCs w:val="28"/>
        </w:rPr>
        <w:t>, поисковые и другие сервисы), ссылки на иные сайты.</w:t>
      </w:r>
    </w:p>
    <w:p w:rsidR="00300346" w:rsidRPr="00103B27" w:rsidRDefault="00103B27" w:rsidP="00065EC1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 xml:space="preserve">2.3. На сайте запрещается размещение экстремистских материалов, сведений, составляющих государственную или иную охраняемую законом тайну, другой информации ограниченного доступа, предвыборной агитации и </w:t>
      </w:r>
      <w:r w:rsidRPr="00103B27">
        <w:rPr>
          <w:spacing w:val="-4"/>
          <w:sz w:val="28"/>
          <w:szCs w:val="28"/>
        </w:rPr>
        <w:t>агитации по вопросам референдума, информации, нарушающей законодательство</w:t>
      </w:r>
      <w:r w:rsidRPr="00103B27">
        <w:rPr>
          <w:sz w:val="28"/>
          <w:szCs w:val="28"/>
        </w:rPr>
        <w:t xml:space="preserve"> об интеллектуальной собственности и о персональных данных, рекламы (за исключением социальной рекламы), вредоносных программ.</w:t>
      </w:r>
    </w:p>
    <w:p w:rsidR="0067183A" w:rsidRDefault="0067183A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</w:p>
    <w:p w:rsidR="00103B27" w:rsidRPr="00E54016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3. </w:t>
      </w:r>
      <w:r w:rsidRPr="00E54016">
        <w:rPr>
          <w:sz w:val="28"/>
          <w:szCs w:val="28"/>
        </w:rPr>
        <w:t xml:space="preserve">Порядок размещения, редактирования </w:t>
      </w:r>
    </w:p>
    <w:p w:rsidR="00103B27" w:rsidRPr="00E54016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E54016">
        <w:rPr>
          <w:sz w:val="28"/>
          <w:szCs w:val="28"/>
        </w:rPr>
        <w:t>и удаления информации на сайте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325864">
      <w:pPr>
        <w:widowControl w:val="0"/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 xml:space="preserve">3.1. Размещение, редактирование и удаление информации на сайте осуществляется </w:t>
      </w:r>
      <w:r w:rsidR="00325864" w:rsidRPr="00103B27">
        <w:rPr>
          <w:spacing w:val="-4"/>
          <w:sz w:val="28"/>
          <w:szCs w:val="28"/>
        </w:rPr>
        <w:t xml:space="preserve">в рамках заключенного </w:t>
      </w:r>
      <w:r w:rsidR="00325864">
        <w:rPr>
          <w:spacing w:val="-4"/>
          <w:sz w:val="28"/>
          <w:szCs w:val="28"/>
        </w:rPr>
        <w:t>государственного контракта</w:t>
      </w:r>
      <w:r w:rsidR="008D674F">
        <w:rPr>
          <w:spacing w:val="-4"/>
          <w:sz w:val="28"/>
          <w:szCs w:val="28"/>
        </w:rPr>
        <w:t xml:space="preserve">. </w:t>
      </w:r>
      <w:r w:rsidRPr="00103B27">
        <w:rPr>
          <w:sz w:val="28"/>
          <w:szCs w:val="28"/>
        </w:rPr>
        <w:t xml:space="preserve">Информация для размещения на сайте подготавливается структурными подразделениями </w:t>
      </w:r>
      <w:r w:rsidR="00F41A07" w:rsidRPr="00B63FF0">
        <w:rPr>
          <w:sz w:val="28"/>
          <w:szCs w:val="28"/>
        </w:rPr>
        <w:t>департамента</w:t>
      </w:r>
      <w:r w:rsidR="003C3AB7">
        <w:rPr>
          <w:sz w:val="28"/>
          <w:szCs w:val="28"/>
        </w:rPr>
        <w:t xml:space="preserve"> в соответствии с направлениями деятельности</w:t>
      </w:r>
      <w:r w:rsidRPr="00103B27">
        <w:rPr>
          <w:sz w:val="28"/>
          <w:szCs w:val="28"/>
        </w:rPr>
        <w:t>.</w:t>
      </w:r>
      <w:r w:rsidR="00E90643">
        <w:rPr>
          <w:sz w:val="28"/>
          <w:szCs w:val="28"/>
        </w:rPr>
        <w:t xml:space="preserve"> </w:t>
      </w:r>
    </w:p>
    <w:p w:rsid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3.2. </w:t>
      </w:r>
      <w:r w:rsidR="00065EC1">
        <w:rPr>
          <w:sz w:val="28"/>
          <w:szCs w:val="28"/>
        </w:rPr>
        <w:t>Структурные подразделения департамента осуществляют проверку и, при необходимости, редактирование размещаемой на сайте информации.</w:t>
      </w:r>
    </w:p>
    <w:p w:rsidR="0067183A" w:rsidRPr="0067183A" w:rsidRDefault="0067183A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67183A">
        <w:rPr>
          <w:sz w:val="28"/>
          <w:szCs w:val="28"/>
        </w:rPr>
        <w:t>3</w:t>
      </w:r>
      <w:r>
        <w:rPr>
          <w:sz w:val="28"/>
          <w:szCs w:val="28"/>
        </w:rPr>
        <w:t xml:space="preserve">.3. </w:t>
      </w:r>
      <w:r w:rsidR="00F678B2">
        <w:rPr>
          <w:sz w:val="28"/>
          <w:szCs w:val="28"/>
        </w:rPr>
        <w:t xml:space="preserve">Перечень информации для размещения на официальном сайте </w:t>
      </w:r>
      <w:r w:rsidR="00F678B2">
        <w:rPr>
          <w:sz w:val="28"/>
          <w:szCs w:val="28"/>
        </w:rPr>
        <w:lastRenderedPageBreak/>
        <w:t xml:space="preserve">департамента, а также периодичность и сроки ее размещения </w:t>
      </w:r>
      <w:r w:rsidR="00F57078">
        <w:rPr>
          <w:sz w:val="28"/>
          <w:szCs w:val="28"/>
        </w:rPr>
        <w:t>определяются</w:t>
      </w:r>
      <w:r>
        <w:rPr>
          <w:sz w:val="28"/>
          <w:szCs w:val="28"/>
        </w:rPr>
        <w:t xml:space="preserve"> в соответствии </w:t>
      </w:r>
      <w:r w:rsidR="00E10075">
        <w:rPr>
          <w:sz w:val="28"/>
          <w:szCs w:val="28"/>
        </w:rPr>
        <w:t xml:space="preserve">с </w:t>
      </w:r>
      <w:r w:rsidR="00E10075" w:rsidRPr="00E81425">
        <w:rPr>
          <w:sz w:val="28"/>
          <w:szCs w:val="28"/>
        </w:rPr>
        <w:t>приложением к настоящему Положению.</w:t>
      </w:r>
      <w:r w:rsidR="00E10075">
        <w:rPr>
          <w:sz w:val="28"/>
          <w:szCs w:val="28"/>
        </w:rPr>
        <w:t xml:space="preserve"> </w:t>
      </w:r>
      <w:r w:rsidR="00F57078">
        <w:rPr>
          <w:sz w:val="28"/>
          <w:szCs w:val="28"/>
        </w:rPr>
        <w:t>С указанной периодичностью структурные подразделения департамента осуществляют проверку необходимости размещения или обновления информации на сайте.</w:t>
      </w:r>
    </w:p>
    <w:p w:rsidR="00103B27" w:rsidRPr="00103B27" w:rsidRDefault="00103B27" w:rsidP="00103B27">
      <w:pPr>
        <w:widowControl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3.</w:t>
      </w:r>
      <w:r w:rsidR="00E10075">
        <w:rPr>
          <w:sz w:val="28"/>
          <w:szCs w:val="28"/>
        </w:rPr>
        <w:t>4</w:t>
      </w:r>
      <w:r w:rsidRPr="00103B27">
        <w:rPr>
          <w:sz w:val="28"/>
          <w:szCs w:val="28"/>
        </w:rPr>
        <w:t xml:space="preserve">. Руководители структурных подразделений </w:t>
      </w:r>
      <w:r w:rsidR="00F41A07" w:rsidRPr="00B63FF0">
        <w:rPr>
          <w:sz w:val="28"/>
          <w:szCs w:val="28"/>
        </w:rPr>
        <w:t>департамента</w:t>
      </w:r>
      <w:r w:rsidRPr="00103B27">
        <w:rPr>
          <w:sz w:val="28"/>
          <w:szCs w:val="28"/>
        </w:rPr>
        <w:t xml:space="preserve"> несут ответственность за полноту, актуальность и достоверность размещаемой на сайте информации, а также за недопущение опубликования на сайте информации, содержащей сведения, запрещенные к открытому опубликованию в соответствии с федеральным и областным законодательством</w:t>
      </w:r>
      <w:r w:rsidR="00A56DAE">
        <w:rPr>
          <w:sz w:val="28"/>
          <w:szCs w:val="28"/>
        </w:rPr>
        <w:t xml:space="preserve"> по направлениям деятельности отделов</w:t>
      </w:r>
      <w:r w:rsidRPr="00103B27">
        <w:rPr>
          <w:sz w:val="28"/>
          <w:szCs w:val="28"/>
        </w:rPr>
        <w:t xml:space="preserve">. 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4. Требования к технологическим, программным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>и лингвистическим средствам обеспечения пользования сайтом</w:t>
      </w: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</w:p>
    <w:p w:rsidR="00103B27" w:rsidRPr="00103B27" w:rsidRDefault="00103B27" w:rsidP="00103B27">
      <w:pPr>
        <w:widowControl w:val="0"/>
        <w:autoSpaceDE w:val="0"/>
        <w:autoSpaceDN w:val="0"/>
        <w:adjustRightInd w:val="0"/>
        <w:spacing w:line="232" w:lineRule="auto"/>
        <w:ind w:firstLine="720"/>
        <w:jc w:val="both"/>
        <w:rPr>
          <w:sz w:val="28"/>
          <w:szCs w:val="28"/>
        </w:rPr>
      </w:pPr>
      <w:r w:rsidRPr="00103B27">
        <w:rPr>
          <w:sz w:val="28"/>
          <w:szCs w:val="28"/>
        </w:rPr>
        <w:t>4.1. </w:t>
      </w:r>
      <w:r w:rsidR="00F57078">
        <w:rPr>
          <w:sz w:val="28"/>
          <w:szCs w:val="28"/>
        </w:rPr>
        <w:t>Сайт расположен в центре обработки данных Правительства Ростовской области.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4.2.</w:t>
      </w:r>
      <w:r w:rsidRPr="00A85902">
        <w:rPr>
          <w:sz w:val="28"/>
          <w:szCs w:val="28"/>
          <w:lang w:val="en-US"/>
        </w:rPr>
        <w:t> </w:t>
      </w:r>
      <w:r w:rsidRPr="00A85902">
        <w:rPr>
          <w:sz w:val="28"/>
          <w:szCs w:val="28"/>
        </w:rPr>
        <w:t>Программные средства, обеспечивающие пользование сайтом, должны формировать содержимое, корректно отображаемое распространенными                     веб-обозревателями. Не должна требоваться установка на рабочие станции пользователей программных и аппаратных средств, созданных специально для пользования сайтом.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4.3. Рабочая станция, используемая для размещения, редактирования и удаления информации на сайте, должна быть оборудована регулярно обновляемым антивирусным программным обеспечением, вход в операционную систему должен осуществляться с вводом пароля.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4.4.</w:t>
      </w:r>
      <w:r w:rsidRPr="00A85902">
        <w:rPr>
          <w:sz w:val="28"/>
          <w:szCs w:val="28"/>
          <w:lang w:val="en-US"/>
        </w:rPr>
        <w:t> </w:t>
      </w:r>
      <w:r w:rsidRPr="00A85902">
        <w:rPr>
          <w:sz w:val="28"/>
          <w:szCs w:val="28"/>
        </w:rPr>
        <w:t xml:space="preserve">Размещение материалов на сайте допускается в следующих форматах: </w:t>
      </w:r>
      <w:r w:rsidRPr="00A85902">
        <w:rPr>
          <w:sz w:val="28"/>
          <w:szCs w:val="28"/>
          <w:lang w:val="en-US"/>
        </w:rPr>
        <w:t>HTML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DOC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DOCX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RTF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XLS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XLSX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PPT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PPTX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XML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TXT</w:t>
      </w:r>
      <w:r w:rsidRPr="00A85902">
        <w:rPr>
          <w:sz w:val="28"/>
          <w:szCs w:val="28"/>
        </w:rPr>
        <w:t xml:space="preserve"> или </w:t>
      </w:r>
      <w:r w:rsidRPr="00A85902">
        <w:rPr>
          <w:sz w:val="28"/>
          <w:szCs w:val="28"/>
          <w:lang w:val="en-US"/>
        </w:rPr>
        <w:t>PDF</w:t>
      </w:r>
      <w:r w:rsidRPr="00A85902">
        <w:rPr>
          <w:sz w:val="28"/>
          <w:szCs w:val="28"/>
        </w:rPr>
        <w:t xml:space="preserve">. Файл может быть упакован в формате </w:t>
      </w:r>
      <w:r w:rsidRPr="00A85902">
        <w:rPr>
          <w:sz w:val="28"/>
          <w:szCs w:val="28"/>
          <w:lang w:val="en-US"/>
        </w:rPr>
        <w:t>ZIP</w:t>
      </w:r>
      <w:r w:rsidRPr="00A85902">
        <w:rPr>
          <w:sz w:val="28"/>
          <w:szCs w:val="28"/>
        </w:rPr>
        <w:t xml:space="preserve"> или </w:t>
      </w:r>
      <w:r w:rsidRPr="00A85902">
        <w:rPr>
          <w:sz w:val="28"/>
          <w:szCs w:val="28"/>
          <w:lang w:val="en-US"/>
        </w:rPr>
        <w:t>RAR</w:t>
      </w:r>
      <w:r w:rsidRPr="00A85902">
        <w:rPr>
          <w:sz w:val="28"/>
          <w:szCs w:val="28"/>
        </w:rPr>
        <w:t xml:space="preserve">. Графическая информация размещается на сайте в форматах </w:t>
      </w:r>
      <w:r w:rsidRPr="00A85902">
        <w:rPr>
          <w:sz w:val="28"/>
          <w:szCs w:val="28"/>
          <w:lang w:val="en-US"/>
        </w:rPr>
        <w:t>JPEG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GIF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PNG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TIFF</w:t>
      </w:r>
      <w:r w:rsidRPr="00A85902">
        <w:rPr>
          <w:sz w:val="28"/>
          <w:szCs w:val="28"/>
        </w:rPr>
        <w:t xml:space="preserve">, видеозаписи - в формате </w:t>
      </w:r>
      <w:r w:rsidRPr="00A85902">
        <w:rPr>
          <w:sz w:val="28"/>
          <w:szCs w:val="28"/>
          <w:lang w:val="en-US"/>
        </w:rPr>
        <w:t>FLV</w:t>
      </w:r>
      <w:r w:rsidRPr="00A85902">
        <w:rPr>
          <w:sz w:val="28"/>
          <w:szCs w:val="28"/>
        </w:rPr>
        <w:t xml:space="preserve">, </w:t>
      </w:r>
      <w:r w:rsidRPr="00A85902">
        <w:rPr>
          <w:sz w:val="28"/>
          <w:szCs w:val="28"/>
          <w:lang w:val="en-US"/>
        </w:rPr>
        <w:t>AVI</w:t>
      </w:r>
      <w:r w:rsidRPr="00A85902">
        <w:rPr>
          <w:sz w:val="28"/>
          <w:szCs w:val="28"/>
        </w:rPr>
        <w:t xml:space="preserve"> или с помощью ссылки на медиахостинг, аудиозаписи - в формате MP3.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4.5.</w:t>
      </w:r>
      <w:r w:rsidRPr="00A85902">
        <w:rPr>
          <w:sz w:val="28"/>
          <w:szCs w:val="28"/>
          <w:lang w:val="en-US"/>
        </w:rPr>
        <w:t> </w:t>
      </w:r>
      <w:r w:rsidRPr="00A85902">
        <w:rPr>
          <w:sz w:val="28"/>
          <w:szCs w:val="28"/>
        </w:rPr>
        <w:t>Максимальный объем графического файла, размещаемого на сайте, - 100 килобайт, видео- или аудиозаписи - 5 мегабайт.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4.6.</w:t>
      </w:r>
      <w:r w:rsidRPr="00A85902">
        <w:rPr>
          <w:sz w:val="28"/>
          <w:szCs w:val="28"/>
          <w:lang w:val="en-US"/>
        </w:rPr>
        <w:t> </w:t>
      </w:r>
      <w:r w:rsidRPr="00A85902">
        <w:rPr>
          <w:sz w:val="28"/>
          <w:szCs w:val="28"/>
        </w:rPr>
        <w:t>Информация на сайте размещается на русском языке.</w:t>
      </w:r>
    </w:p>
    <w:p w:rsidR="00A85902" w:rsidRPr="00A85902" w:rsidRDefault="00A85902" w:rsidP="003E5223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Допускается использование иностранных языков в электронных адресах,</w:t>
      </w:r>
      <w:r w:rsidR="003E5223">
        <w:rPr>
          <w:sz w:val="28"/>
          <w:szCs w:val="28"/>
        </w:rPr>
        <w:t xml:space="preserve"> </w:t>
      </w:r>
      <w:r w:rsidRPr="00A85902">
        <w:rPr>
          <w:sz w:val="28"/>
          <w:szCs w:val="28"/>
        </w:rPr>
        <w:t>именах собственных, а также в случае отсутствия русскоязычного наименования.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4.7.</w:t>
      </w:r>
      <w:r w:rsidRPr="00A85902">
        <w:rPr>
          <w:sz w:val="28"/>
          <w:szCs w:val="28"/>
          <w:lang w:val="en-US"/>
        </w:rPr>
        <w:t> </w:t>
      </w:r>
      <w:r w:rsidRPr="00A85902">
        <w:rPr>
          <w:sz w:val="28"/>
          <w:szCs w:val="28"/>
        </w:rPr>
        <w:t>При размещении информации обеспечивается ее соответствие правилам русского языка (иностранных языков), стилистике и особенностям публикации информации в сети Интернет. Оформление размещаемой информации должно соответствовать дизайну сайта. На сайте запрещается использование обсценной лексики.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4.8. Информация в виде текста размещается на сайте в формате, обеспечивающем возможность поиска и копирования фрагментов текста средствами веб-обозревателя («гипертекстовый формат»).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 xml:space="preserve">Нормативные правовые и иные акты, проекты актов, судебные акты, договоры, обзоры, прогнозы, протоколы, заключения, образцы форм и иные документы дополнительно к гипертекстовому формату размещаются на сайте в виде файлов в формате, обеспечивающем возможность их сохранения на технических средствах пользователей и допускающем после сохранения возможность поиска и </w:t>
      </w:r>
      <w:r w:rsidRPr="00A85902">
        <w:rPr>
          <w:sz w:val="28"/>
          <w:szCs w:val="28"/>
        </w:rPr>
        <w:lastRenderedPageBreak/>
        <w:t>копирования произвольного фрагмента текста средствами соответствующей программы для просмотра («документ в электронной форме»).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Нормативные правовые и иные акты, а также судебные акты могут дополнительно размещаться в графическом формате в виде графических образов их оригиналов («графический формат»).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4.9. Навигационные средства сайта должны соответствовать следующим требованиям: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а) вся размещенная на сайте информация должна быть доступна пользователям путем последовательного перехода по гиперссылкам, начиная с главной страницы сайта. Количество таких переходов (по кратчайшей последовательности) должно быть не более пяти;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б) пользователю должна предоставляться наглядная информация о структуре сайта и о местонахождении отображаемой страницы в этой структуре;</w:t>
      </w:r>
    </w:p>
    <w:p w:rsidR="00A85902" w:rsidRP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в) на каждой странице сайта должны быть размещены: главное меню, явно обозначенная ссылка на главную страницу, ссылка на карту сайта, наименование органа, которому принадлежит сайт;</w:t>
      </w:r>
    </w:p>
    <w:p w:rsidR="00A85902" w:rsidRDefault="00A85902" w:rsidP="00A85902">
      <w:pPr>
        <w:widowControl w:val="0"/>
        <w:ind w:firstLine="720"/>
        <w:jc w:val="both"/>
        <w:rPr>
          <w:sz w:val="28"/>
          <w:szCs w:val="28"/>
        </w:rPr>
      </w:pPr>
      <w:r w:rsidRPr="00A85902">
        <w:rPr>
          <w:sz w:val="28"/>
          <w:szCs w:val="28"/>
        </w:rPr>
        <w:t>г) 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веб-обозревателя.</w:t>
      </w:r>
    </w:p>
    <w:p w:rsidR="00103B27" w:rsidRPr="00103B27" w:rsidRDefault="00103B27" w:rsidP="00A56DAE">
      <w:pPr>
        <w:widowControl w:val="0"/>
        <w:jc w:val="both"/>
        <w:rPr>
          <w:sz w:val="28"/>
          <w:szCs w:val="28"/>
        </w:rPr>
      </w:pPr>
    </w:p>
    <w:p w:rsidR="00103B27" w:rsidRPr="00103B27" w:rsidRDefault="00A56DAE" w:rsidP="00103B27">
      <w:pPr>
        <w:widowControl w:val="0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103B27" w:rsidRPr="00103B27">
        <w:rPr>
          <w:sz w:val="28"/>
          <w:szCs w:val="28"/>
        </w:rPr>
        <w:t>. Прекращение функционирования сайта</w:t>
      </w:r>
    </w:p>
    <w:p w:rsidR="00103B27" w:rsidRPr="00103B27" w:rsidRDefault="00103B27" w:rsidP="00103B27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</w:p>
    <w:p w:rsidR="00103B27" w:rsidRPr="00103B27" w:rsidRDefault="00A56DAE" w:rsidP="00103B27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="00103B27" w:rsidRPr="00103B27">
        <w:rPr>
          <w:spacing w:val="-4"/>
          <w:sz w:val="28"/>
          <w:szCs w:val="28"/>
        </w:rPr>
        <w:t xml:space="preserve">.1. Сайт прекращает свое функционирование на основании </w:t>
      </w:r>
      <w:r w:rsidR="008D674F">
        <w:rPr>
          <w:spacing w:val="-4"/>
          <w:sz w:val="28"/>
          <w:szCs w:val="28"/>
        </w:rPr>
        <w:t xml:space="preserve">постановления </w:t>
      </w:r>
      <w:r w:rsidR="00596B5B" w:rsidRPr="00B63FF0">
        <w:rPr>
          <w:spacing w:val="-4"/>
          <w:sz w:val="28"/>
          <w:szCs w:val="28"/>
        </w:rPr>
        <w:t>департамента</w:t>
      </w:r>
      <w:r w:rsidR="00103B27" w:rsidRPr="00103B27">
        <w:rPr>
          <w:sz w:val="28"/>
          <w:szCs w:val="28"/>
        </w:rPr>
        <w:t>.</w:t>
      </w:r>
    </w:p>
    <w:p w:rsidR="00103B27" w:rsidRDefault="00A56DAE" w:rsidP="00103B27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49E8">
        <w:rPr>
          <w:sz w:val="28"/>
          <w:szCs w:val="28"/>
        </w:rPr>
        <w:t>.2</w:t>
      </w:r>
      <w:r w:rsidR="00103B27" w:rsidRPr="00103B27">
        <w:rPr>
          <w:sz w:val="28"/>
          <w:szCs w:val="28"/>
        </w:rPr>
        <w:t xml:space="preserve">. При прекращении функционирования сайта структурным подразделениям </w:t>
      </w:r>
      <w:r w:rsidR="00596B5B" w:rsidRPr="00B63FF0">
        <w:rPr>
          <w:sz w:val="28"/>
          <w:szCs w:val="28"/>
        </w:rPr>
        <w:t>департамента</w:t>
      </w:r>
      <w:r w:rsidR="00103B27" w:rsidRPr="00103B27">
        <w:rPr>
          <w:sz w:val="28"/>
          <w:szCs w:val="28"/>
        </w:rPr>
        <w:t xml:space="preserve"> должна быть предоставлена возможность копирования размещенной на нем информации.</w:t>
      </w:r>
    </w:p>
    <w:p w:rsidR="00D64786" w:rsidRDefault="00D64786" w:rsidP="00103B27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</w:p>
    <w:p w:rsidR="00D64786" w:rsidRPr="00103B27" w:rsidRDefault="00D64786" w:rsidP="00103B27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</w:p>
    <w:p w:rsidR="00596B5B" w:rsidRDefault="00596B5B" w:rsidP="001C62DB">
      <w:pPr>
        <w:pStyle w:val="20"/>
        <w:spacing w:line="480" w:lineRule="auto"/>
        <w:rPr>
          <w:sz w:val="27"/>
          <w:szCs w:val="27"/>
        </w:rPr>
      </w:pPr>
    </w:p>
    <w:p w:rsidR="00862040" w:rsidRPr="00B63FF0" w:rsidRDefault="00AA0E7C" w:rsidP="001C62DB">
      <w:pPr>
        <w:pStyle w:val="20"/>
        <w:spacing w:line="480" w:lineRule="auto"/>
        <w:rPr>
          <w:sz w:val="27"/>
          <w:szCs w:val="27"/>
        </w:rPr>
        <w:sectPr w:rsidR="00862040" w:rsidRPr="00B63FF0" w:rsidSect="008B6670">
          <w:pgSz w:w="11906" w:h="16838"/>
          <w:pgMar w:top="1134" w:right="567" w:bottom="284" w:left="1134" w:header="709" w:footer="709" w:gutter="0"/>
          <w:cols w:space="708"/>
          <w:docGrid w:linePitch="360"/>
        </w:sectPr>
      </w:pPr>
      <w:r>
        <w:rPr>
          <w:sz w:val="27"/>
          <w:szCs w:val="27"/>
        </w:rPr>
        <w:t xml:space="preserve"> </w:t>
      </w:r>
    </w:p>
    <w:p w:rsidR="0029005F" w:rsidRPr="0029005F" w:rsidRDefault="008D674F" w:rsidP="008D674F">
      <w:pPr>
        <w:autoSpaceDE w:val="0"/>
        <w:autoSpaceDN w:val="0"/>
        <w:adjustRightInd w:val="0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29005F" w:rsidRPr="0029005F">
        <w:t>Приложение</w:t>
      </w:r>
      <w:r>
        <w:t xml:space="preserve"> </w:t>
      </w:r>
      <w:r w:rsidR="0029005F" w:rsidRPr="0029005F">
        <w:t xml:space="preserve"> </w:t>
      </w:r>
    </w:p>
    <w:p w:rsidR="0029005F" w:rsidRDefault="0029005F" w:rsidP="0029005F">
      <w:pPr>
        <w:widowControl w:val="0"/>
        <w:autoSpaceDE w:val="0"/>
        <w:autoSpaceDN w:val="0"/>
        <w:adjustRightInd w:val="0"/>
        <w:spacing w:line="232" w:lineRule="auto"/>
        <w:jc w:val="right"/>
      </w:pPr>
      <w:r w:rsidRPr="0029005F">
        <w:t xml:space="preserve">к Положению об официальном сайте </w:t>
      </w:r>
    </w:p>
    <w:p w:rsidR="0029005F" w:rsidRPr="0029005F" w:rsidRDefault="0029005F" w:rsidP="0029005F">
      <w:pPr>
        <w:widowControl w:val="0"/>
        <w:autoSpaceDE w:val="0"/>
        <w:autoSpaceDN w:val="0"/>
        <w:adjustRightInd w:val="0"/>
        <w:spacing w:line="232" w:lineRule="auto"/>
        <w:jc w:val="right"/>
      </w:pPr>
      <w:r w:rsidRPr="0029005F">
        <w:t xml:space="preserve">департамента потребительского рынка  </w:t>
      </w:r>
    </w:p>
    <w:p w:rsidR="0029005F" w:rsidRPr="0029005F" w:rsidRDefault="008D674F" w:rsidP="008D674F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29005F" w:rsidRPr="0029005F">
        <w:t xml:space="preserve">Ростовской области </w:t>
      </w:r>
    </w:p>
    <w:p w:rsidR="0029005F" w:rsidRPr="0029005F" w:rsidRDefault="0029005F" w:rsidP="0029005F">
      <w:pPr>
        <w:autoSpaceDE w:val="0"/>
        <w:autoSpaceDN w:val="0"/>
        <w:adjustRightInd w:val="0"/>
        <w:jc w:val="right"/>
      </w:pPr>
      <w:r w:rsidRPr="0029005F">
        <w:t xml:space="preserve"> </w:t>
      </w:r>
    </w:p>
    <w:p w:rsidR="008721F5" w:rsidRDefault="008721F5" w:rsidP="008721F5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8721F5" w:rsidRDefault="008721F5" w:rsidP="008721F5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09786A" w:rsidRDefault="0009786A" w:rsidP="0040031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8721F5" w:rsidRDefault="008721F5" w:rsidP="0040031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3B27">
        <w:rPr>
          <w:sz w:val="28"/>
          <w:szCs w:val="28"/>
        </w:rPr>
        <w:t xml:space="preserve">информации для размещения на официальном сайте </w:t>
      </w:r>
      <w:r>
        <w:rPr>
          <w:sz w:val="28"/>
          <w:szCs w:val="28"/>
        </w:rPr>
        <w:t>департамента потребительского рынка</w:t>
      </w:r>
      <w:r w:rsidRPr="00103B27">
        <w:rPr>
          <w:sz w:val="28"/>
          <w:szCs w:val="28"/>
        </w:rPr>
        <w:t xml:space="preserve"> Ростовской области </w:t>
      </w:r>
    </w:p>
    <w:p w:rsidR="008721F5" w:rsidRDefault="008721F5" w:rsidP="008721F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5103"/>
        <w:gridCol w:w="5812"/>
        <w:tblGridChange w:id="1">
          <w:tblGrid>
            <w:gridCol w:w="709"/>
            <w:gridCol w:w="3544"/>
            <w:gridCol w:w="5103"/>
            <w:gridCol w:w="5812"/>
          </w:tblGrid>
        </w:tblGridChange>
      </w:tblGrid>
      <w:tr w:rsidR="00F54E11" w:rsidTr="00F54E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Pr="009B3B17" w:rsidRDefault="00F54E11" w:rsidP="001F0AE3">
            <w:pPr>
              <w:jc w:val="center"/>
            </w:pPr>
            <w:r w:rsidRPr="009B3B17">
              <w:t>№</w:t>
            </w:r>
          </w:p>
          <w:p w:rsidR="00F54E11" w:rsidRPr="009B3B17" w:rsidRDefault="00F54E11" w:rsidP="001F0AE3">
            <w:pPr>
              <w:jc w:val="center"/>
            </w:pPr>
            <w:r w:rsidRPr="009B3B17"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Pr="009B3B17" w:rsidRDefault="00592284" w:rsidP="001F0AE3">
            <w:pPr>
              <w:jc w:val="center"/>
            </w:pPr>
            <w:r>
              <w:t>Информация о деятельности департамента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Pr="009B3B17" w:rsidRDefault="00592284" w:rsidP="001F0AE3">
            <w:pPr>
              <w:jc w:val="center"/>
            </w:pPr>
            <w:r w:rsidRPr="00592284">
              <w:t>Ответственный исполнитель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Pr="009B3B17" w:rsidRDefault="00592284" w:rsidP="001F0AE3">
            <w:pPr>
              <w:jc w:val="center"/>
            </w:pPr>
            <w:r w:rsidRPr="00592284">
              <w:t>Периодичность размещения (срок обновления)</w:t>
            </w:r>
          </w:p>
        </w:tc>
      </w:tr>
    </w:tbl>
    <w:p w:rsidR="008721F5" w:rsidRPr="009275D7" w:rsidRDefault="008721F5" w:rsidP="008721F5">
      <w:pPr>
        <w:rPr>
          <w:sz w:val="2"/>
          <w:szCs w:val="2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5103"/>
        <w:gridCol w:w="5812"/>
      </w:tblGrid>
      <w:tr w:rsidR="00F54E11" w:rsidTr="00F54E11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1F0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1F0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1F0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Pr="009B3B17" w:rsidRDefault="00713834" w:rsidP="001F0AE3">
            <w:pPr>
              <w:jc w:val="center"/>
            </w:pPr>
            <w:r w:rsidRPr="009B3B17">
              <w:t>4</w:t>
            </w:r>
          </w:p>
        </w:tc>
      </w:tr>
      <w:tr w:rsidR="00C44181" w:rsidTr="00783B07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181" w:rsidRPr="009B7E69" w:rsidRDefault="00C44181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81" w:rsidRDefault="00C44181" w:rsidP="001F0AE3">
            <w:pPr>
              <w:autoSpaceDE w:val="0"/>
              <w:autoSpaceDN w:val="0"/>
              <w:adjustRightInd w:val="0"/>
            </w:pPr>
            <w:r>
              <w:t>О департаменте</w:t>
            </w:r>
          </w:p>
          <w:p w:rsidR="00C44181" w:rsidRPr="00A81BC8" w:rsidRDefault="00C44181" w:rsidP="00EA0FC4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Бакулина А.В.,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главный специалист отдела правовой и кадровой работы,</w:t>
            </w:r>
          </w:p>
          <w:p w:rsidR="00592284" w:rsidRPr="009B3B17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269-77-30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 xml:space="preserve">по мере необходимости, но не позднее 5 рабочих дней после внесения изменений </w:t>
            </w:r>
          </w:p>
          <w:p w:rsidR="00C44181" w:rsidRPr="009B3B17" w:rsidRDefault="00C44181" w:rsidP="00592284">
            <w:pPr>
              <w:autoSpaceDE w:val="0"/>
              <w:autoSpaceDN w:val="0"/>
              <w:adjustRightInd w:val="0"/>
              <w:jc w:val="center"/>
            </w:pPr>
          </w:p>
        </w:tc>
      </w:tr>
      <w:tr w:rsidR="00C44181" w:rsidTr="00783B07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181" w:rsidRPr="009B7E69" w:rsidRDefault="00C44181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81" w:rsidRDefault="00C44181" w:rsidP="001F0AE3">
            <w:pPr>
              <w:autoSpaceDE w:val="0"/>
              <w:autoSpaceDN w:val="0"/>
              <w:adjustRightInd w:val="0"/>
            </w:pPr>
            <w:r>
              <w:t>Мероприятия по внутреннему финансовому контролю и аудиту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Кравченко М.В.,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главный бухгалтер,</w:t>
            </w:r>
          </w:p>
          <w:p w:rsidR="00592284" w:rsidRPr="009B3B17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269-77-29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C44181" w:rsidRDefault="00C44181" w:rsidP="001F0AE3">
            <w:pPr>
              <w:autoSpaceDE w:val="0"/>
              <w:autoSpaceDN w:val="0"/>
              <w:adjustRightInd w:val="0"/>
              <w:jc w:val="center"/>
            </w:pPr>
          </w:p>
          <w:p w:rsidR="00592284" w:rsidRPr="009B3B17" w:rsidRDefault="00592284" w:rsidP="001F0AE3">
            <w:pPr>
              <w:autoSpaceDE w:val="0"/>
              <w:autoSpaceDN w:val="0"/>
              <w:adjustRightInd w:val="0"/>
              <w:jc w:val="center"/>
            </w:pPr>
          </w:p>
        </w:tc>
      </w:tr>
      <w:tr w:rsidR="00F54E11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1F0AE3">
            <w:pPr>
              <w:autoSpaceDE w:val="0"/>
              <w:autoSpaceDN w:val="0"/>
              <w:adjustRightInd w:val="0"/>
            </w:pPr>
            <w:r>
              <w:t>Нормативные правовые акты</w:t>
            </w:r>
          </w:p>
          <w:p w:rsidR="00F54E11" w:rsidRPr="00144690" w:rsidRDefault="00F54E11" w:rsidP="00EA0FC4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Руководитель структурного подразделения, инициировавшего принятие нормативного правового акта</w:t>
            </w:r>
          </w:p>
          <w:p w:rsidR="00F54E11" w:rsidRPr="009B3B17" w:rsidRDefault="00F54E11" w:rsidP="005922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9B3B17" w:rsidRDefault="00592284" w:rsidP="001F0AE3">
            <w:pPr>
              <w:autoSpaceDE w:val="0"/>
              <w:autoSpaceDN w:val="0"/>
              <w:adjustRightInd w:val="0"/>
              <w:jc w:val="center"/>
            </w:pPr>
            <w:r w:rsidRPr="00592284">
              <w:t>не позднее 10 рабочих дней после вступления в силу (для проектов: не менее чем за 30 дней до принятия)</w:t>
            </w:r>
          </w:p>
        </w:tc>
      </w:tr>
      <w:tr w:rsidR="00932E77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1F0AE3">
            <w:pPr>
              <w:autoSpaceDE w:val="0"/>
              <w:autoSpaceDN w:val="0"/>
              <w:adjustRightInd w:val="0"/>
            </w:pPr>
            <w:r>
              <w:t>Государственная гражданская служба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Бакулина А.В.,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главный специалист отдела правовой и кадровой работы,</w:t>
            </w:r>
          </w:p>
          <w:p w:rsidR="00592284" w:rsidRPr="009B3B17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269-77-30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932E77" w:rsidRPr="009B3B17" w:rsidRDefault="00932E77" w:rsidP="00932E77">
            <w:pPr>
              <w:autoSpaceDE w:val="0"/>
              <w:autoSpaceDN w:val="0"/>
              <w:adjustRightInd w:val="0"/>
              <w:jc w:val="center"/>
            </w:pPr>
          </w:p>
        </w:tc>
      </w:tr>
      <w:tr w:rsidR="00932E77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1F0AE3">
            <w:pPr>
              <w:autoSpaceDE w:val="0"/>
              <w:autoSpaceDN w:val="0"/>
              <w:adjustRightInd w:val="0"/>
            </w:pPr>
            <w:r>
              <w:t>Государственные закупки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Хлопкова О.Ю.,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начальник отдела правовой и кадровой работы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92284">
              <w:t>тел.</w:t>
            </w:r>
            <w:r w:rsidR="003E5223">
              <w:t>:</w:t>
            </w:r>
            <w:r w:rsidRPr="00592284">
              <w:t xml:space="preserve"> 240-96-84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не позднее 5 рабочих дней с момента изменения сведений</w:t>
            </w:r>
          </w:p>
          <w:p w:rsidR="00932E77" w:rsidRPr="00932E77" w:rsidRDefault="00932E77" w:rsidP="00333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932E77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Pr="00932E77" w:rsidRDefault="00932E77" w:rsidP="00932E77">
            <w:pPr>
              <w:autoSpaceDE w:val="0"/>
              <w:autoSpaceDN w:val="0"/>
              <w:adjustRightInd w:val="0"/>
              <w:spacing w:line="232" w:lineRule="auto"/>
            </w:pPr>
            <w:r w:rsidRPr="00932E77">
              <w:t>Противодействие коррупции</w:t>
            </w:r>
          </w:p>
          <w:p w:rsidR="00932E77" w:rsidRDefault="00932E77" w:rsidP="001F0AE3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Марченко Е.С.,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консультант отдела правовой и кадровой работы,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92284">
              <w:t>тел.</w:t>
            </w:r>
            <w:r w:rsidR="003E5223">
              <w:t>:</w:t>
            </w:r>
            <w:r w:rsidRPr="00592284">
              <w:t xml:space="preserve"> 240-96-84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932E77" w:rsidRDefault="00932E77" w:rsidP="00932E7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4E11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11" w:rsidRDefault="00F54E11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71" w:rsidRPr="00932E77" w:rsidRDefault="00932E77" w:rsidP="00932E77">
            <w:pPr>
              <w:autoSpaceDE w:val="0"/>
              <w:autoSpaceDN w:val="0"/>
              <w:adjustRightInd w:val="0"/>
              <w:spacing w:line="232" w:lineRule="auto"/>
            </w:pPr>
            <w:r w:rsidRPr="00932E77">
              <w:t>Антимонопольный комплаенс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Марченко Е.С.,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консультант отдела правовой и кадровой работы,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240-96-84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по мере необходимости</w:t>
            </w:r>
          </w:p>
          <w:p w:rsidR="00F54E11" w:rsidRPr="00932E77" w:rsidRDefault="00F54E11" w:rsidP="00D809AC">
            <w:pPr>
              <w:autoSpaceDE w:val="0"/>
              <w:autoSpaceDN w:val="0"/>
              <w:adjustRightInd w:val="0"/>
              <w:spacing w:line="232" w:lineRule="auto"/>
              <w:jc w:val="center"/>
            </w:pPr>
          </w:p>
        </w:tc>
      </w:tr>
      <w:tr w:rsidR="00932E77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Pr="00932E77" w:rsidRDefault="00932E77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Лицензирование розничной продажи алкогольной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Задорожная Е.И.,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заведующий сектором приема и выдачи документов ,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240-62-54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932E77" w:rsidRPr="00932E77" w:rsidRDefault="00932E77" w:rsidP="00932E77">
            <w:pPr>
              <w:autoSpaceDE w:val="0"/>
              <w:autoSpaceDN w:val="0"/>
              <w:adjustRightInd w:val="0"/>
              <w:jc w:val="center"/>
            </w:pPr>
          </w:p>
        </w:tc>
      </w:tr>
      <w:tr w:rsidR="00932E77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77" w:rsidRDefault="00932E77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Антитеррористиская защищенность торговых объектов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К</w:t>
            </w:r>
            <w:r w:rsidR="00FE1E8E">
              <w:t>укушкина Е.В</w:t>
            </w:r>
            <w:r w:rsidRPr="00592284">
              <w:t>.,</w:t>
            </w:r>
          </w:p>
          <w:p w:rsidR="00592284" w:rsidRPr="00592284" w:rsidRDefault="00A56DAE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>
              <w:t>ведущий специалист</w:t>
            </w:r>
            <w:r w:rsidR="00592284" w:rsidRPr="00592284">
              <w:t xml:space="preserve"> отдела антитеррористической защиты и информационной безопасности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тел.: 240-91-02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932E77" w:rsidRDefault="00FE1EEF" w:rsidP="00932E77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 xml:space="preserve">Региональный государственный контроль (надзор) в области розничной продажи алкогольной и спиртосодержащей продукции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Пермяков Ю.В.,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контроля</w:t>
            </w:r>
          </w:p>
          <w:p w:rsidR="00592284" w:rsidRPr="00932E77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 xml:space="preserve">тел.: </w:t>
            </w:r>
            <w:r w:rsidRPr="00592284">
              <w:rPr>
                <w:bCs/>
              </w:rPr>
              <w:t>269-77-38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Default="00FE1EEF" w:rsidP="00932E77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Аналитика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Гончарова Л.В.,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экономического анализа и прогнозирования,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</w:t>
            </w:r>
            <w:r w:rsidRPr="00592284">
              <w:rPr>
                <w:bCs/>
              </w:rPr>
              <w:t>240-25-47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Default="00FE1EEF" w:rsidP="00FE1E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Инвестиции и инновации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Гончарова Л.В.,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экономического анализа и прогнозирования,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rPr>
                <w:bCs/>
              </w:rPr>
              <w:t xml:space="preserve"> 240-25-47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FE1EEF" w:rsidRDefault="00FE1EEF" w:rsidP="00FE1E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 xml:space="preserve">Торговая деятельность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Дереза А.В.,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координации торговли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269-77-59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необходимости, но не позднее 5 рабочих дней после внесения изменений</w:t>
            </w:r>
          </w:p>
          <w:p w:rsidR="00FE1EEF" w:rsidRPr="00FE1EEF" w:rsidRDefault="00FE1EEF" w:rsidP="00FE1E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«</w:t>
            </w:r>
            <w:r w:rsidRPr="00FE1EEF">
              <w:t>Сделано на Дону»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Герман О.М.,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координации сферы услуг,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</w:t>
            </w:r>
            <w:r w:rsidRPr="00592284">
              <w:rPr>
                <w:bCs/>
              </w:rPr>
              <w:t>269-77-54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FE1EEF" w:rsidRDefault="00FE1EEF" w:rsidP="00FE1E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>
              <w:t>Портал потребительского рынка Ростовской области с интерактивной картой объектов потребительского рынка и мест несанкционированной торговли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Дереза А.В.,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координации торговли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269-77-59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FE1EEF" w:rsidRDefault="00FE1EEF" w:rsidP="00FE1E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  <w:r w:rsidRPr="00FE1EEF">
              <w:t>Защита прав потребителей</w:t>
            </w:r>
            <w:r>
              <w:t xml:space="preserve"> Ростовской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Герман О.М.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координации сферы услуг,</w:t>
            </w:r>
          </w:p>
          <w:p w:rsidR="00FE1EEF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</w:t>
            </w:r>
            <w:r w:rsidRPr="00592284">
              <w:rPr>
                <w:bCs/>
              </w:rPr>
              <w:t>269-77-54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FE1EEF" w:rsidRDefault="00FE1EEF" w:rsidP="00592284">
            <w:pPr>
              <w:autoSpaceDE w:val="0"/>
              <w:autoSpaceDN w:val="0"/>
              <w:adjustRightInd w:val="0"/>
              <w:jc w:val="center"/>
            </w:pPr>
          </w:p>
        </w:tc>
      </w:tr>
      <w:tr w:rsidR="00FE1EEF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Default="00FE1EEF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EF" w:rsidRPr="001120BB" w:rsidRDefault="00FE1EEF" w:rsidP="00FE1EEF">
            <w:pPr>
              <w:autoSpaceDE w:val="0"/>
              <w:autoSpaceDN w:val="0"/>
              <w:adjustRightInd w:val="0"/>
            </w:pPr>
            <w:r w:rsidRPr="001120BB">
              <w:t>Производство и оборот алкогольной продукции</w:t>
            </w:r>
          </w:p>
          <w:p w:rsidR="00FE1EEF" w:rsidRPr="00FE1EEF" w:rsidRDefault="00FE1EEF" w:rsidP="00932E77">
            <w:pPr>
              <w:autoSpaceDE w:val="0"/>
              <w:autoSpaceDN w:val="0"/>
              <w:adjustRightInd w:val="0"/>
              <w:spacing w:line="232" w:lineRule="auto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Пермяков Ю.В.,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контроля</w:t>
            </w:r>
          </w:p>
          <w:p w:rsidR="00592284" w:rsidRPr="00FE1EEF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</w:t>
            </w:r>
            <w:r w:rsidRPr="00592284">
              <w:rPr>
                <w:bCs/>
              </w:rPr>
              <w:t>269-77-38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FE1EEF" w:rsidRPr="00FE1EEF" w:rsidRDefault="00FE1EEF" w:rsidP="00592284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0BB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Pr="001120BB" w:rsidRDefault="001120BB" w:rsidP="00FE1EEF">
            <w:pPr>
              <w:autoSpaceDE w:val="0"/>
              <w:autoSpaceDN w:val="0"/>
              <w:adjustRightInd w:val="0"/>
            </w:pPr>
            <w:r>
              <w:t>Территориальный кластер «Долина Дона»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Власова М.Г.,</w:t>
            </w:r>
          </w:p>
          <w:p w:rsidR="00592284" w:rsidRPr="00592284" w:rsidRDefault="00592284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заведующий сектором мониторинга деятельности предприятий-производителей алкогольной продукции</w:t>
            </w:r>
          </w:p>
          <w:p w:rsidR="00592284" w:rsidRPr="001120BB" w:rsidRDefault="003E5223" w:rsidP="00592284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>
              <w:t xml:space="preserve">тел.: </w:t>
            </w:r>
            <w:r w:rsidR="00592284" w:rsidRPr="00592284">
              <w:t>269-77-45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592284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1120BB" w:rsidRPr="001120BB" w:rsidRDefault="001120BB" w:rsidP="00592284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0BB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FE1EEF">
            <w:pPr>
              <w:autoSpaceDE w:val="0"/>
              <w:autoSpaceDN w:val="0"/>
              <w:adjustRightInd w:val="0"/>
            </w:pPr>
            <w:r w:rsidRPr="001120BB">
              <w:t>Декларирование оборота алкогольной продукции</w:t>
            </w:r>
            <w:r>
              <w:t xml:space="preserve"> и административная практика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Стельмахова О.С.,</w:t>
            </w:r>
          </w:p>
          <w:p w:rsidR="00592284" w:rsidRPr="00592284" w:rsidRDefault="00592284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начальник отдела административной практики,</w:t>
            </w:r>
          </w:p>
          <w:p w:rsidR="00592284" w:rsidRPr="001120BB" w:rsidRDefault="00592284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592284">
              <w:t>тел.</w:t>
            </w:r>
            <w:r w:rsidR="003E5223">
              <w:t>:</w:t>
            </w:r>
            <w:r w:rsidRPr="00592284">
              <w:t xml:space="preserve"> 240-49-93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84" w:rsidRPr="00592284" w:rsidRDefault="00592284" w:rsidP="0078700E">
            <w:pPr>
              <w:autoSpaceDE w:val="0"/>
              <w:autoSpaceDN w:val="0"/>
              <w:adjustRightInd w:val="0"/>
              <w:jc w:val="center"/>
            </w:pPr>
            <w:r w:rsidRPr="00592284">
              <w:t>по мере необходимости</w:t>
            </w:r>
          </w:p>
          <w:p w:rsidR="001120BB" w:rsidRDefault="001120BB" w:rsidP="0078700E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0BB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Pr="001120BB" w:rsidRDefault="001120BB" w:rsidP="00FE1EEF">
            <w:pPr>
              <w:autoSpaceDE w:val="0"/>
              <w:autoSpaceDN w:val="0"/>
              <w:adjustRightInd w:val="0"/>
            </w:pPr>
            <w:r>
              <w:t>Информация о хозяйствующих субъектах, осуществляющих розничную продажу алгольной продукции на территории Ростовской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Пермяков Ю.В.,</w:t>
            </w:r>
          </w:p>
          <w:p w:rsidR="0078700E" w:rsidRPr="0078700E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начальник отдела контроля</w:t>
            </w:r>
          </w:p>
          <w:p w:rsidR="0078700E" w:rsidRPr="001120BB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тел.</w:t>
            </w:r>
            <w:r w:rsidR="003E5223">
              <w:t>:</w:t>
            </w:r>
            <w:r w:rsidRPr="0078700E">
              <w:t xml:space="preserve"> </w:t>
            </w:r>
            <w:r w:rsidRPr="0078700E">
              <w:rPr>
                <w:bCs/>
              </w:rPr>
              <w:t>269-77-38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по мере необходимости</w:t>
            </w:r>
          </w:p>
          <w:p w:rsidR="001120BB" w:rsidRPr="001120BB" w:rsidRDefault="001120BB" w:rsidP="0078700E">
            <w:pPr>
              <w:autoSpaceDE w:val="0"/>
              <w:autoSpaceDN w:val="0"/>
              <w:adjustRightInd w:val="0"/>
              <w:jc w:val="center"/>
            </w:pPr>
          </w:p>
        </w:tc>
      </w:tr>
      <w:tr w:rsidR="001120BB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BB" w:rsidRDefault="001120BB" w:rsidP="00FE1EEF">
            <w:pPr>
              <w:autoSpaceDE w:val="0"/>
              <w:autoSpaceDN w:val="0"/>
              <w:adjustRightInd w:val="0"/>
            </w:pPr>
            <w:r>
              <w:t>Административные регламенты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1120BB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Руководитель структурного подразделения, инициировавшего принятие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не позднее 5 рабочих дней со дня принятия нормативного правового акта об утверждении административного регламента предоставления государственных услуг (исполнения государственных функций)</w:t>
            </w:r>
          </w:p>
          <w:p w:rsidR="001120BB" w:rsidRPr="001120BB" w:rsidRDefault="001120BB" w:rsidP="001120BB">
            <w:pPr>
              <w:autoSpaceDE w:val="0"/>
              <w:autoSpaceDN w:val="0"/>
              <w:adjustRightInd w:val="0"/>
              <w:jc w:val="center"/>
            </w:pPr>
          </w:p>
        </w:tc>
      </w:tr>
      <w:tr w:rsidR="00333D0C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C" w:rsidRDefault="00333D0C" w:rsidP="008721F5">
            <w:pPr>
              <w:numPr>
                <w:ilvl w:val="0"/>
                <w:numId w:val="3"/>
              </w:numPr>
              <w:tabs>
                <w:tab w:val="left" w:pos="369"/>
              </w:tabs>
              <w:autoSpaceDE w:val="0"/>
              <w:autoSpaceDN w:val="0"/>
              <w:adjustRightInd w:val="0"/>
              <w:ind w:left="369" w:hanging="284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C" w:rsidRDefault="00333D0C" w:rsidP="00FE1EEF">
            <w:pPr>
              <w:autoSpaceDE w:val="0"/>
              <w:autoSpaceDN w:val="0"/>
              <w:adjustRightInd w:val="0"/>
            </w:pPr>
            <w:r>
              <w:t xml:space="preserve">О персональных данных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главный специалист отдела правовой и кадровой работы,</w:t>
            </w:r>
          </w:p>
          <w:p w:rsidR="0078700E" w:rsidRPr="001120BB" w:rsidRDefault="0078700E" w:rsidP="0078700E">
            <w:pPr>
              <w:autoSpaceDE w:val="0"/>
              <w:autoSpaceDN w:val="0"/>
              <w:adjustRightInd w:val="0"/>
              <w:spacing w:line="232" w:lineRule="auto"/>
              <w:jc w:val="center"/>
            </w:pPr>
            <w:r w:rsidRPr="0078700E">
              <w:t>тел.</w:t>
            </w:r>
            <w:r w:rsidR="003E5223">
              <w:t>:</w:t>
            </w:r>
            <w:r w:rsidRPr="0078700E">
              <w:t xml:space="preserve"> 269-77-30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по мере необходимости</w:t>
            </w:r>
          </w:p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>
              <w:t>Бакулина А.В.</w:t>
            </w:r>
          </w:p>
          <w:p w:rsidR="00333D0C" w:rsidRPr="001120BB" w:rsidRDefault="00333D0C" w:rsidP="00333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8B2913" w:rsidTr="00F54E1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13" w:rsidRDefault="00333D0C" w:rsidP="000F533D">
            <w:pPr>
              <w:tabs>
                <w:tab w:val="left" w:pos="369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</w:t>
            </w:r>
            <w:r w:rsidR="000F533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13" w:rsidRPr="00333D0C" w:rsidRDefault="008B2913" w:rsidP="00EA0FC4">
            <w:pPr>
              <w:autoSpaceDE w:val="0"/>
              <w:autoSpaceDN w:val="0"/>
              <w:adjustRightInd w:val="0"/>
            </w:pPr>
            <w:r w:rsidRPr="00333D0C">
              <w:t>Контакты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Бакулина А.В.,</w:t>
            </w:r>
          </w:p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главный специалист отдела правовой и кадровой работы,</w:t>
            </w:r>
          </w:p>
          <w:p w:rsidR="0078700E" w:rsidRPr="00333D0C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тел.</w:t>
            </w:r>
            <w:r w:rsidR="003E5223">
              <w:t>:</w:t>
            </w:r>
            <w:r w:rsidRPr="0078700E">
              <w:t xml:space="preserve"> 269-77-30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0E" w:rsidRPr="0078700E" w:rsidRDefault="0078700E" w:rsidP="0078700E">
            <w:pPr>
              <w:autoSpaceDE w:val="0"/>
              <w:autoSpaceDN w:val="0"/>
              <w:adjustRightInd w:val="0"/>
              <w:jc w:val="center"/>
            </w:pPr>
            <w:r w:rsidRPr="0078700E">
              <w:t>не позднее 5 рабочих дней с момента изменения сведений</w:t>
            </w:r>
          </w:p>
          <w:p w:rsidR="008B2913" w:rsidRPr="00333D0C" w:rsidRDefault="008B2913" w:rsidP="0062663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21F99" w:rsidRDefault="00C21F99" w:rsidP="000F533D">
      <w:pPr>
        <w:widowControl w:val="0"/>
        <w:autoSpaceDE w:val="0"/>
        <w:autoSpaceDN w:val="0"/>
        <w:adjustRightInd w:val="0"/>
        <w:rPr>
          <w:sz w:val="28"/>
          <w:szCs w:val="28"/>
        </w:rPr>
        <w:sectPr w:rsidR="00C21F99" w:rsidSect="00592284">
          <w:pgSz w:w="16838" w:h="11906" w:orient="landscape"/>
          <w:pgMar w:top="993" w:right="851" w:bottom="709" w:left="567" w:header="709" w:footer="709" w:gutter="0"/>
          <w:cols w:space="708"/>
          <w:docGrid w:linePitch="360"/>
        </w:sectPr>
      </w:pPr>
    </w:p>
    <w:p w:rsidR="004458BA" w:rsidRDefault="004458BA" w:rsidP="0078700E">
      <w:pPr>
        <w:autoSpaceDE w:val="0"/>
        <w:autoSpaceDN w:val="0"/>
        <w:adjustRightInd w:val="0"/>
        <w:rPr>
          <w:sz w:val="26"/>
          <w:szCs w:val="26"/>
        </w:rPr>
      </w:pPr>
    </w:p>
    <w:sectPr w:rsidR="004458BA" w:rsidSect="00C21F99">
      <w:pgSz w:w="11906" w:h="16838"/>
      <w:pgMar w:top="567" w:right="425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B94BB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B50F81"/>
    <w:multiLevelType w:val="hybridMultilevel"/>
    <w:tmpl w:val="25F81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9674B3"/>
    <w:multiLevelType w:val="hybridMultilevel"/>
    <w:tmpl w:val="3F40D4DC"/>
    <w:lvl w:ilvl="0" w:tplc="30F0C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05009C"/>
    <w:multiLevelType w:val="hybridMultilevel"/>
    <w:tmpl w:val="25F81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8F"/>
    <w:rsid w:val="00050262"/>
    <w:rsid w:val="00051E71"/>
    <w:rsid w:val="000538A2"/>
    <w:rsid w:val="0005674C"/>
    <w:rsid w:val="00065EC1"/>
    <w:rsid w:val="000775AD"/>
    <w:rsid w:val="00084695"/>
    <w:rsid w:val="00085794"/>
    <w:rsid w:val="0008616D"/>
    <w:rsid w:val="0009786A"/>
    <w:rsid w:val="000B64FF"/>
    <w:rsid w:val="000C728F"/>
    <w:rsid w:val="000E4487"/>
    <w:rsid w:val="000E49D3"/>
    <w:rsid w:val="000F46BF"/>
    <w:rsid w:val="000F533D"/>
    <w:rsid w:val="00101710"/>
    <w:rsid w:val="00103B27"/>
    <w:rsid w:val="001068B4"/>
    <w:rsid w:val="001120BB"/>
    <w:rsid w:val="0012677C"/>
    <w:rsid w:val="00143BAC"/>
    <w:rsid w:val="00145F38"/>
    <w:rsid w:val="0015442D"/>
    <w:rsid w:val="00161871"/>
    <w:rsid w:val="001638F7"/>
    <w:rsid w:val="001735E4"/>
    <w:rsid w:val="001825F4"/>
    <w:rsid w:val="001A1A7F"/>
    <w:rsid w:val="001A26A7"/>
    <w:rsid w:val="001A563F"/>
    <w:rsid w:val="001B3165"/>
    <w:rsid w:val="001C62DB"/>
    <w:rsid w:val="001E31A1"/>
    <w:rsid w:val="001F0AE3"/>
    <w:rsid w:val="001F15F5"/>
    <w:rsid w:val="001F5DA2"/>
    <w:rsid w:val="00207991"/>
    <w:rsid w:val="00221679"/>
    <w:rsid w:val="0023480E"/>
    <w:rsid w:val="00242FBC"/>
    <w:rsid w:val="00246DD7"/>
    <w:rsid w:val="00277C89"/>
    <w:rsid w:val="0029005F"/>
    <w:rsid w:val="002931FD"/>
    <w:rsid w:val="0029674E"/>
    <w:rsid w:val="00297AEF"/>
    <w:rsid w:val="002A3757"/>
    <w:rsid w:val="002C232A"/>
    <w:rsid w:val="002F144C"/>
    <w:rsid w:val="00300346"/>
    <w:rsid w:val="00303EF2"/>
    <w:rsid w:val="00315932"/>
    <w:rsid w:val="00325864"/>
    <w:rsid w:val="00326C7D"/>
    <w:rsid w:val="003275B7"/>
    <w:rsid w:val="00333D0C"/>
    <w:rsid w:val="00336197"/>
    <w:rsid w:val="003437B2"/>
    <w:rsid w:val="00345CF9"/>
    <w:rsid w:val="0035247C"/>
    <w:rsid w:val="00361BF4"/>
    <w:rsid w:val="00385A39"/>
    <w:rsid w:val="00387E0C"/>
    <w:rsid w:val="00392B19"/>
    <w:rsid w:val="003A5604"/>
    <w:rsid w:val="003A5936"/>
    <w:rsid w:val="003C3AB7"/>
    <w:rsid w:val="003E06A4"/>
    <w:rsid w:val="003E5223"/>
    <w:rsid w:val="003F2D6A"/>
    <w:rsid w:val="003F7B1A"/>
    <w:rsid w:val="00400311"/>
    <w:rsid w:val="00416C38"/>
    <w:rsid w:val="00444E6C"/>
    <w:rsid w:val="004458BA"/>
    <w:rsid w:val="00453EBC"/>
    <w:rsid w:val="00464656"/>
    <w:rsid w:val="004670B2"/>
    <w:rsid w:val="00476D89"/>
    <w:rsid w:val="004874A2"/>
    <w:rsid w:val="004965FE"/>
    <w:rsid w:val="004B2578"/>
    <w:rsid w:val="004C6A6A"/>
    <w:rsid w:val="004C7109"/>
    <w:rsid w:val="004D5A7A"/>
    <w:rsid w:val="004F1590"/>
    <w:rsid w:val="004F2F7C"/>
    <w:rsid w:val="004F6BA0"/>
    <w:rsid w:val="004F6F97"/>
    <w:rsid w:val="00507A26"/>
    <w:rsid w:val="00517711"/>
    <w:rsid w:val="00530671"/>
    <w:rsid w:val="00532873"/>
    <w:rsid w:val="0058273E"/>
    <w:rsid w:val="005863ED"/>
    <w:rsid w:val="00592284"/>
    <w:rsid w:val="0059279B"/>
    <w:rsid w:val="00596B5B"/>
    <w:rsid w:val="005A4742"/>
    <w:rsid w:val="005C2BD4"/>
    <w:rsid w:val="005C7764"/>
    <w:rsid w:val="005D59D6"/>
    <w:rsid w:val="00625D77"/>
    <w:rsid w:val="0062663F"/>
    <w:rsid w:val="00637736"/>
    <w:rsid w:val="00645FA4"/>
    <w:rsid w:val="0067183A"/>
    <w:rsid w:val="00680922"/>
    <w:rsid w:val="00683826"/>
    <w:rsid w:val="006A2BF9"/>
    <w:rsid w:val="006A326D"/>
    <w:rsid w:val="006C572D"/>
    <w:rsid w:val="006C6B30"/>
    <w:rsid w:val="006D39BC"/>
    <w:rsid w:val="006D4700"/>
    <w:rsid w:val="006E5994"/>
    <w:rsid w:val="006F16EE"/>
    <w:rsid w:val="00701418"/>
    <w:rsid w:val="007129A8"/>
    <w:rsid w:val="00713834"/>
    <w:rsid w:val="00743979"/>
    <w:rsid w:val="0075017D"/>
    <w:rsid w:val="00770794"/>
    <w:rsid w:val="0077196C"/>
    <w:rsid w:val="007778C3"/>
    <w:rsid w:val="00783B07"/>
    <w:rsid w:val="0078700E"/>
    <w:rsid w:val="00796E64"/>
    <w:rsid w:val="007B7CAF"/>
    <w:rsid w:val="007D25B1"/>
    <w:rsid w:val="007D4D49"/>
    <w:rsid w:val="007D5000"/>
    <w:rsid w:val="007D6373"/>
    <w:rsid w:val="007E0EC5"/>
    <w:rsid w:val="00802FC2"/>
    <w:rsid w:val="0081009C"/>
    <w:rsid w:val="00810B52"/>
    <w:rsid w:val="00816F39"/>
    <w:rsid w:val="00833BAF"/>
    <w:rsid w:val="00862040"/>
    <w:rsid w:val="008721F5"/>
    <w:rsid w:val="0087236E"/>
    <w:rsid w:val="008A1FBF"/>
    <w:rsid w:val="008A3329"/>
    <w:rsid w:val="008A5A8D"/>
    <w:rsid w:val="008A5BAB"/>
    <w:rsid w:val="008B2913"/>
    <w:rsid w:val="008B539B"/>
    <w:rsid w:val="008B6670"/>
    <w:rsid w:val="008C4DE1"/>
    <w:rsid w:val="008D674F"/>
    <w:rsid w:val="008E18F6"/>
    <w:rsid w:val="008F0482"/>
    <w:rsid w:val="00913E80"/>
    <w:rsid w:val="009215E6"/>
    <w:rsid w:val="009279FA"/>
    <w:rsid w:val="00932E77"/>
    <w:rsid w:val="0096024D"/>
    <w:rsid w:val="00961560"/>
    <w:rsid w:val="00972CAE"/>
    <w:rsid w:val="00972FDD"/>
    <w:rsid w:val="00977509"/>
    <w:rsid w:val="00997727"/>
    <w:rsid w:val="009A573B"/>
    <w:rsid w:val="009B3B17"/>
    <w:rsid w:val="009C1928"/>
    <w:rsid w:val="009E4265"/>
    <w:rsid w:val="00A054FF"/>
    <w:rsid w:val="00A06F8A"/>
    <w:rsid w:val="00A07356"/>
    <w:rsid w:val="00A45BB1"/>
    <w:rsid w:val="00A470C9"/>
    <w:rsid w:val="00A53C96"/>
    <w:rsid w:val="00A56DAE"/>
    <w:rsid w:val="00A625A1"/>
    <w:rsid w:val="00A625BC"/>
    <w:rsid w:val="00A7118A"/>
    <w:rsid w:val="00A71A7B"/>
    <w:rsid w:val="00A77865"/>
    <w:rsid w:val="00A85902"/>
    <w:rsid w:val="00A867AD"/>
    <w:rsid w:val="00AA0E7C"/>
    <w:rsid w:val="00AC2430"/>
    <w:rsid w:val="00AC43C1"/>
    <w:rsid w:val="00AC590F"/>
    <w:rsid w:val="00AF04B7"/>
    <w:rsid w:val="00B05A19"/>
    <w:rsid w:val="00B12069"/>
    <w:rsid w:val="00B30D9A"/>
    <w:rsid w:val="00B35FF9"/>
    <w:rsid w:val="00B37D17"/>
    <w:rsid w:val="00B63FF0"/>
    <w:rsid w:val="00B7624F"/>
    <w:rsid w:val="00B9689F"/>
    <w:rsid w:val="00BB2B6B"/>
    <w:rsid w:val="00BC5BD6"/>
    <w:rsid w:val="00BD5FEA"/>
    <w:rsid w:val="00BF0B74"/>
    <w:rsid w:val="00C02FAD"/>
    <w:rsid w:val="00C21F99"/>
    <w:rsid w:val="00C3279B"/>
    <w:rsid w:val="00C44181"/>
    <w:rsid w:val="00C52D24"/>
    <w:rsid w:val="00C568DE"/>
    <w:rsid w:val="00C56AAA"/>
    <w:rsid w:val="00C672B2"/>
    <w:rsid w:val="00C675C8"/>
    <w:rsid w:val="00C737AF"/>
    <w:rsid w:val="00C849E8"/>
    <w:rsid w:val="00C90DCA"/>
    <w:rsid w:val="00CA3181"/>
    <w:rsid w:val="00CA3737"/>
    <w:rsid w:val="00CB3A4A"/>
    <w:rsid w:val="00CC118C"/>
    <w:rsid w:val="00CD2F1A"/>
    <w:rsid w:val="00CE1D49"/>
    <w:rsid w:val="00CE2882"/>
    <w:rsid w:val="00CF19C2"/>
    <w:rsid w:val="00D03D71"/>
    <w:rsid w:val="00D14B51"/>
    <w:rsid w:val="00D2157A"/>
    <w:rsid w:val="00D23AB6"/>
    <w:rsid w:val="00D3303B"/>
    <w:rsid w:val="00D37318"/>
    <w:rsid w:val="00D64786"/>
    <w:rsid w:val="00D6676C"/>
    <w:rsid w:val="00D75F80"/>
    <w:rsid w:val="00D809AC"/>
    <w:rsid w:val="00D9275A"/>
    <w:rsid w:val="00D92821"/>
    <w:rsid w:val="00DC07D0"/>
    <w:rsid w:val="00DC5948"/>
    <w:rsid w:val="00DD77B9"/>
    <w:rsid w:val="00E10075"/>
    <w:rsid w:val="00E13DB8"/>
    <w:rsid w:val="00E16313"/>
    <w:rsid w:val="00E231A4"/>
    <w:rsid w:val="00E51B97"/>
    <w:rsid w:val="00E5240B"/>
    <w:rsid w:val="00E54016"/>
    <w:rsid w:val="00E743A1"/>
    <w:rsid w:val="00E81425"/>
    <w:rsid w:val="00E853BF"/>
    <w:rsid w:val="00E90643"/>
    <w:rsid w:val="00EA0FC4"/>
    <w:rsid w:val="00EC348C"/>
    <w:rsid w:val="00ED56E6"/>
    <w:rsid w:val="00ED6243"/>
    <w:rsid w:val="00F11DB0"/>
    <w:rsid w:val="00F27463"/>
    <w:rsid w:val="00F41A07"/>
    <w:rsid w:val="00F50B30"/>
    <w:rsid w:val="00F54E11"/>
    <w:rsid w:val="00F57078"/>
    <w:rsid w:val="00F678B2"/>
    <w:rsid w:val="00F761AB"/>
    <w:rsid w:val="00F84ABA"/>
    <w:rsid w:val="00FA0E45"/>
    <w:rsid w:val="00FB38BB"/>
    <w:rsid w:val="00FB5035"/>
    <w:rsid w:val="00FC5E23"/>
    <w:rsid w:val="00FD2D30"/>
    <w:rsid w:val="00FD57C3"/>
    <w:rsid w:val="00FE1E8E"/>
    <w:rsid w:val="00FE1EEF"/>
    <w:rsid w:val="00FF18CC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5E094-3EE1-450A-A7D7-7BBA9ACD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rsid w:val="008A3329"/>
    <w:pPr>
      <w:keepNext/>
      <w:jc w:val="center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A3329"/>
    <w:pPr>
      <w:keepNext/>
      <w:ind w:left="2832" w:hanging="2832"/>
      <w:jc w:val="both"/>
      <w:outlineLvl w:val="1"/>
    </w:pPr>
    <w:rPr>
      <w:sz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C02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0"/>
    <w:link w:val="21"/>
    <w:rsid w:val="008A3329"/>
    <w:pPr>
      <w:jc w:val="both"/>
    </w:pPr>
    <w:rPr>
      <w:sz w:val="28"/>
    </w:rPr>
  </w:style>
  <w:style w:type="paragraph" w:customStyle="1" w:styleId="ConsNonformat">
    <w:name w:val="ConsNonformat"/>
    <w:rsid w:val="00246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alloon Text"/>
    <w:basedOn w:val="a0"/>
    <w:link w:val="a6"/>
    <w:rsid w:val="0005674C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05674C"/>
    <w:rPr>
      <w:rFonts w:ascii="Tahoma" w:hAnsi="Tahoma" w:cs="Tahoma"/>
      <w:sz w:val="16"/>
      <w:szCs w:val="16"/>
    </w:rPr>
  </w:style>
  <w:style w:type="paragraph" w:styleId="a7">
    <w:name w:val="Body Text Indent"/>
    <w:basedOn w:val="a0"/>
    <w:link w:val="a8"/>
    <w:rsid w:val="004C7109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4C7109"/>
    <w:rPr>
      <w:sz w:val="24"/>
      <w:szCs w:val="24"/>
    </w:rPr>
  </w:style>
  <w:style w:type="paragraph" w:styleId="22">
    <w:name w:val="Body Text Indent 2"/>
    <w:basedOn w:val="a0"/>
    <w:link w:val="23"/>
    <w:rsid w:val="00103B27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103B27"/>
    <w:rPr>
      <w:sz w:val="24"/>
      <w:szCs w:val="24"/>
    </w:rPr>
  </w:style>
  <w:style w:type="character" w:styleId="a9">
    <w:name w:val="Hyperlink"/>
    <w:rsid w:val="00050262"/>
    <w:rPr>
      <w:color w:val="0000FF"/>
      <w:u w:val="single"/>
    </w:rPr>
  </w:style>
  <w:style w:type="paragraph" w:customStyle="1" w:styleId="Postan">
    <w:name w:val="Postan"/>
    <w:basedOn w:val="a0"/>
    <w:uiPriority w:val="99"/>
    <w:rsid w:val="00B35FF9"/>
    <w:pPr>
      <w:jc w:val="center"/>
    </w:pPr>
    <w:rPr>
      <w:sz w:val="28"/>
      <w:szCs w:val="20"/>
    </w:rPr>
  </w:style>
  <w:style w:type="paragraph" w:customStyle="1" w:styleId="aa">
    <w:name w:val="Нормальный (таблица)"/>
    <w:basedOn w:val="a0"/>
    <w:next w:val="a0"/>
    <w:uiPriority w:val="99"/>
    <w:rsid w:val="00B35FF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0"/>
    <w:next w:val="a0"/>
    <w:uiPriority w:val="99"/>
    <w:rsid w:val="00B35F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Гипертекстовая ссылка"/>
    <w:uiPriority w:val="99"/>
    <w:rsid w:val="00B35FF9"/>
    <w:rPr>
      <w:b/>
      <w:bCs/>
      <w:color w:val="106BBE"/>
      <w:sz w:val="26"/>
      <w:szCs w:val="26"/>
    </w:rPr>
  </w:style>
  <w:style w:type="paragraph" w:styleId="ad">
    <w:name w:val="Normal (Web)"/>
    <w:basedOn w:val="a0"/>
    <w:uiPriority w:val="99"/>
    <w:unhideWhenUsed/>
    <w:rsid w:val="00B35FF9"/>
    <w:pPr>
      <w:spacing w:before="30" w:after="30"/>
    </w:pPr>
  </w:style>
  <w:style w:type="character" w:customStyle="1" w:styleId="21">
    <w:name w:val="Основной текст 2 Знак"/>
    <w:link w:val="20"/>
    <w:rsid w:val="00AC43C1"/>
    <w:rPr>
      <w:sz w:val="28"/>
      <w:szCs w:val="24"/>
    </w:rPr>
  </w:style>
  <w:style w:type="paragraph" w:customStyle="1" w:styleId="ConsPlusNormal">
    <w:name w:val="ConsPlusNormal"/>
    <w:rsid w:val="00816F39"/>
    <w:pPr>
      <w:autoSpaceDE w:val="0"/>
      <w:autoSpaceDN w:val="0"/>
      <w:adjustRightInd w:val="0"/>
    </w:pPr>
    <w:rPr>
      <w:sz w:val="26"/>
      <w:szCs w:val="26"/>
    </w:rPr>
  </w:style>
  <w:style w:type="paragraph" w:styleId="a">
    <w:name w:val="List Bullet"/>
    <w:basedOn w:val="a0"/>
    <w:rsid w:val="007129A8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430A-48A6-4EE4-B4E1-628FC24D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КОНТРОЛЪНО-СЧЕТНАЯ ПАЛАТА РОСТОВСКОЙ ОБЛАСТИ</vt:lpstr>
    </vt:vector>
  </TitlesOfParts>
  <Company>Милый дом</Company>
  <LinksUpToDate>false</LinksUpToDate>
  <CharactersWithSpaces>14162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КОНТРОЛЪНО-СЧЕТНАЯ ПАЛАТА РОСТОВСКОЙ ОБЛАСТИ</dc:title>
  <dc:subject/>
  <dc:creator>Компьютер</dc:creator>
  <cp:keywords/>
  <dc:description/>
  <cp:lastModifiedBy>Марченко Екатерина</cp:lastModifiedBy>
  <cp:revision>2</cp:revision>
  <cp:lastPrinted>2020-08-10T09:23:00Z</cp:lastPrinted>
  <dcterms:created xsi:type="dcterms:W3CDTF">2020-08-12T08:06:00Z</dcterms:created>
  <dcterms:modified xsi:type="dcterms:W3CDTF">2020-08-12T08:06:00Z</dcterms:modified>
</cp:coreProperties>
</file>